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C2" w:rsidRPr="001103CD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Secretaria de Estado da Agricultura, Desenvolvimento Agrário e da Pesca.</w:t>
      </w:r>
    </w:p>
    <w:p w:rsidR="00E726C2" w:rsidRPr="001103CD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Processo Administrativo Nº 22</w:t>
      </w:r>
      <w:r>
        <w:rPr>
          <w:rFonts w:ascii="Times New Roman" w:hAnsi="Times New Roman" w:cs="Times New Roman"/>
          <w:szCs w:val="24"/>
        </w:rPr>
        <w:t>5</w:t>
      </w:r>
      <w:r w:rsidRPr="001103CD">
        <w:rPr>
          <w:rFonts w:ascii="Times New Roman" w:hAnsi="Times New Roman" w:cs="Times New Roman"/>
          <w:szCs w:val="24"/>
        </w:rPr>
        <w:t>/2023-Termo de Colaboração-SEAGRI</w:t>
      </w:r>
    </w:p>
    <w:p w:rsidR="00E726C2" w:rsidRPr="001103CD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 xml:space="preserve">Emenda Parlamentar Impositiva de Autoria </w:t>
      </w:r>
      <w:r w:rsidRPr="001103CD">
        <w:rPr>
          <w:rStyle w:val="whitespacewrap"/>
          <w:rFonts w:ascii="Times New Roman" w:hAnsi="Times New Roman" w:cs="Times New Roman"/>
          <w:szCs w:val="24"/>
        </w:rPr>
        <w:t>Deputado Iran Barbosa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086"/>
      </w:tblGrid>
      <w:tr w:rsidR="00E726C2" w:rsidRPr="001103CD" w:rsidTr="00461EFB">
        <w:tc>
          <w:tcPr>
            <w:tcW w:w="4111" w:type="dxa"/>
          </w:tcPr>
          <w:p w:rsidR="00E726C2" w:rsidRPr="001103CD" w:rsidRDefault="00E726C2" w:rsidP="00E726C2">
            <w:pPr>
              <w:ind w:left="-108"/>
              <w:rPr>
                <w:rFonts w:ascii="Times New Roman" w:hAnsi="Times New Roman" w:cs="Times New Roman"/>
                <w:bCs/>
                <w:szCs w:val="24"/>
              </w:rPr>
            </w:pPr>
            <w:r w:rsidRPr="001103CD">
              <w:rPr>
                <w:rFonts w:ascii="Times New Roman" w:hAnsi="Times New Roman" w:cs="Times New Roman"/>
                <w:szCs w:val="24"/>
              </w:rPr>
              <w:t>Termo de Colaboração nº 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1103CD">
              <w:rPr>
                <w:rFonts w:ascii="Times New Roman" w:hAnsi="Times New Roman" w:cs="Times New Roman"/>
                <w:szCs w:val="24"/>
              </w:rPr>
              <w:t>/2023</w:t>
            </w:r>
          </w:p>
        </w:tc>
        <w:tc>
          <w:tcPr>
            <w:tcW w:w="5086" w:type="dxa"/>
          </w:tcPr>
          <w:p w:rsidR="00E726C2" w:rsidRPr="001103CD" w:rsidRDefault="00E726C2" w:rsidP="00E726C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03CD">
              <w:rPr>
                <w:rFonts w:ascii="Times New Roman" w:hAnsi="Times New Roman" w:cs="Times New Roman"/>
                <w:szCs w:val="24"/>
              </w:rPr>
              <w:t xml:space="preserve">Parecer PGE: </w:t>
            </w:r>
            <w:r>
              <w:rPr>
                <w:rFonts w:ascii="Times New Roman" w:hAnsi="Times New Roman" w:cs="Times New Roman"/>
                <w:szCs w:val="24"/>
              </w:rPr>
              <w:t>2930</w:t>
            </w:r>
            <w:r w:rsidRPr="001103CD">
              <w:rPr>
                <w:rFonts w:ascii="Times New Roman" w:hAnsi="Times New Roman" w:cs="Times New Roman"/>
                <w:bCs/>
                <w:szCs w:val="24"/>
              </w:rPr>
              <w:t>/2023</w:t>
            </w:r>
          </w:p>
        </w:tc>
      </w:tr>
    </w:tbl>
    <w:p w:rsidR="00E726C2" w:rsidRPr="001103CD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Concedente: Secretaria de Estado da Agricultura, Desenvolvimento Agrário e da Pesca.</w:t>
      </w:r>
    </w:p>
    <w:p w:rsidR="00E726C2" w:rsidRPr="001103CD" w:rsidRDefault="00E726C2" w:rsidP="00E726C2">
      <w:pPr>
        <w:jc w:val="both"/>
        <w:rPr>
          <w:rFonts w:ascii="Times New Roman" w:hAnsi="Times New Roman" w:cs="Times New Roman"/>
          <w:bCs/>
          <w:szCs w:val="24"/>
        </w:rPr>
      </w:pPr>
      <w:r w:rsidRPr="001103CD">
        <w:rPr>
          <w:rFonts w:ascii="Times New Roman" w:hAnsi="Times New Roman" w:cs="Times New Roman"/>
          <w:szCs w:val="24"/>
        </w:rPr>
        <w:t xml:space="preserve">Proponente: Associação </w:t>
      </w:r>
      <w:r>
        <w:rPr>
          <w:rFonts w:ascii="Times New Roman" w:hAnsi="Times New Roman" w:cs="Times New Roman"/>
          <w:szCs w:val="24"/>
        </w:rPr>
        <w:t>d</w:t>
      </w:r>
      <w:r w:rsidRPr="001103CD">
        <w:rPr>
          <w:rFonts w:ascii="Times New Roman" w:hAnsi="Times New Roman" w:cs="Times New Roman"/>
          <w:szCs w:val="24"/>
        </w:rPr>
        <w:t>os Pequenos Agricultores Do Estad</w:t>
      </w:r>
      <w:r>
        <w:rPr>
          <w:rFonts w:ascii="Times New Roman" w:hAnsi="Times New Roman" w:cs="Times New Roman"/>
          <w:szCs w:val="24"/>
        </w:rPr>
        <w:t>o d</w:t>
      </w:r>
      <w:r w:rsidRPr="001103CD">
        <w:rPr>
          <w:rFonts w:ascii="Times New Roman" w:hAnsi="Times New Roman" w:cs="Times New Roman"/>
          <w:szCs w:val="24"/>
        </w:rPr>
        <w:t>e Sergipe - APAESE</w:t>
      </w:r>
      <w:r w:rsidRPr="001103CD">
        <w:rPr>
          <w:rStyle w:val="whitespacewrap"/>
          <w:rFonts w:ascii="Times New Roman" w:hAnsi="Times New Roman" w:cs="Times New Roman"/>
          <w:szCs w:val="24"/>
        </w:rPr>
        <w:t xml:space="preserve"> </w:t>
      </w:r>
    </w:p>
    <w:p w:rsidR="00E726C2" w:rsidRPr="001103CD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bCs/>
          <w:szCs w:val="24"/>
        </w:rPr>
        <w:t xml:space="preserve">Objeto: </w:t>
      </w:r>
      <w:r>
        <w:rPr>
          <w:rFonts w:ascii="Times New Roman" w:hAnsi="Times New Roman" w:cs="Times New Roman"/>
          <w:bCs/>
          <w:szCs w:val="24"/>
        </w:rPr>
        <w:t>D</w:t>
      </w:r>
      <w:r w:rsidRPr="001103CD">
        <w:rPr>
          <w:rFonts w:ascii="Times New Roman" w:hAnsi="Times New Roman" w:cs="Times New Roman"/>
          <w:szCs w:val="24"/>
        </w:rPr>
        <w:t xml:space="preserve">espesas de custeio e ações da entidade no município de </w:t>
      </w:r>
      <w:r w:rsidR="00AB6433">
        <w:rPr>
          <w:rFonts w:ascii="Times New Roman" w:hAnsi="Times New Roman" w:cs="Times New Roman"/>
          <w:szCs w:val="24"/>
        </w:rPr>
        <w:t>Monte Alegre de Sergipe</w:t>
      </w:r>
    </w:p>
    <w:p w:rsidR="00E726C2" w:rsidRPr="001103CD" w:rsidRDefault="00E726C2" w:rsidP="00E726C2">
      <w:pPr>
        <w:jc w:val="both"/>
        <w:rPr>
          <w:rFonts w:ascii="Times New Roman" w:hAnsi="Times New Roman" w:cs="Times New Roman"/>
          <w:bCs/>
          <w:caps/>
          <w:szCs w:val="24"/>
        </w:rPr>
      </w:pPr>
      <w:r w:rsidRPr="001103CD">
        <w:rPr>
          <w:rFonts w:ascii="Times New Roman" w:hAnsi="Times New Roman" w:cs="Times New Roman"/>
          <w:szCs w:val="24"/>
        </w:rPr>
        <w:t xml:space="preserve">Valor R$ </w:t>
      </w:r>
      <w:r>
        <w:rPr>
          <w:rFonts w:ascii="Times New Roman" w:hAnsi="Times New Roman" w:cs="Times New Roman"/>
          <w:szCs w:val="24"/>
        </w:rPr>
        <w:t>50.000,00</w:t>
      </w:r>
    </w:p>
    <w:p w:rsidR="00E726C2" w:rsidRPr="00E726C2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E726C2">
        <w:rPr>
          <w:rFonts w:ascii="Times New Roman" w:hAnsi="Times New Roman" w:cs="Times New Roman"/>
          <w:szCs w:val="24"/>
        </w:rPr>
        <w:t xml:space="preserve">Ficha Financeira: </w:t>
      </w:r>
      <w:r w:rsidRPr="00E726C2">
        <w:rPr>
          <w:rFonts w:ascii="Times New Roman" w:hAnsi="Times New Roman" w:cs="Times New Roman"/>
          <w:szCs w:val="24"/>
          <w:lang w:eastAsia="pt-BR"/>
        </w:rPr>
        <w:t>023.171011.00001.1500000000.0000.33500000.1042</w:t>
      </w:r>
    </w:p>
    <w:p w:rsidR="00E726C2" w:rsidRPr="001103CD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Data Assinatura: 26/09/2023</w:t>
      </w:r>
    </w:p>
    <w:p w:rsidR="00E726C2" w:rsidRDefault="00E726C2" w:rsidP="00E726C2">
      <w:pPr>
        <w:jc w:val="both"/>
        <w:rPr>
          <w:rFonts w:ascii="Times New Roman" w:hAnsi="Times New Roman" w:cs="Times New Roman"/>
          <w:szCs w:val="24"/>
        </w:rPr>
      </w:pPr>
      <w:r w:rsidRPr="001103CD">
        <w:rPr>
          <w:rFonts w:ascii="Times New Roman" w:hAnsi="Times New Roman" w:cs="Times New Roman"/>
          <w:szCs w:val="24"/>
        </w:rPr>
        <w:t>Zeca Ramos Da Silva</w:t>
      </w:r>
    </w:p>
    <w:sectPr w:rsidR="00E726C2" w:rsidSect="006229B7">
      <w:headerReference w:type="default" r:id="rId8"/>
      <w:footerReference w:type="default" r:id="rId9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CC" w:rsidRDefault="00527BCC" w:rsidP="0093619E">
      <w:r>
        <w:separator/>
      </w:r>
    </w:p>
  </w:endnote>
  <w:endnote w:type="continuationSeparator" w:id="0">
    <w:p w:rsidR="00527BCC" w:rsidRDefault="00527BCC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Pr="00165943" w:rsidRDefault="005F519B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1B56B5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1B56B5" w:rsidRPr="00165943">
      <w:rPr>
        <w:rStyle w:val="Nmerodepgina"/>
        <w:rFonts w:cs="Times New Roman"/>
        <w:sz w:val="16"/>
        <w:szCs w:val="16"/>
      </w:rPr>
      <w:fldChar w:fldCharType="separate"/>
    </w:r>
    <w:r w:rsidR="001B32A8">
      <w:rPr>
        <w:rStyle w:val="Nmerodepgina"/>
        <w:rFonts w:cs="Times New Roman"/>
        <w:noProof/>
        <w:sz w:val="16"/>
        <w:szCs w:val="16"/>
      </w:rPr>
      <w:t>1</w:t>
    </w:r>
    <w:r w:rsidR="001B56B5" w:rsidRPr="00165943">
      <w:rPr>
        <w:rStyle w:val="Nmerodepgina"/>
        <w:rFonts w:cs="Times New Roman"/>
        <w:sz w:val="16"/>
        <w:szCs w:val="16"/>
      </w:rPr>
      <w:fldChar w:fldCharType="end"/>
    </w:r>
  </w:p>
  <w:p w:rsidR="005F519B" w:rsidRDefault="005F519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5F519B" w:rsidRDefault="005F519B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5F519B" w:rsidRDefault="005F519B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CC" w:rsidRDefault="00527BCC" w:rsidP="0093619E">
      <w:r w:rsidRPr="0093619E">
        <w:rPr>
          <w:color w:val="000000"/>
        </w:rPr>
        <w:separator/>
      </w:r>
    </w:p>
  </w:footnote>
  <w:footnote w:type="continuationSeparator" w:id="0">
    <w:p w:rsidR="00527BCC" w:rsidRDefault="00527BCC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9B" w:rsidRDefault="005F519B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50.25pt;visibility:visible;mso-wrap-style:square" o:ole="">
          <v:imagedata r:id="rId1" o:title=""/>
        </v:shape>
        <o:OLEObject Type="Embed" ProgID="Unknown" ShapeID="_x0000_i1025" DrawAspect="Content" ObjectID="_1759130699" r:id="rId2"/>
      </w:object>
    </w:r>
  </w:p>
  <w:p w:rsidR="005F519B" w:rsidRDefault="005F519B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5F519B" w:rsidRDefault="005F519B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5F519B" w:rsidRPr="00CF31B4" w:rsidRDefault="005F519B">
    <w:pPr>
      <w:jc w:val="center"/>
      <w:rPr>
        <w:rFonts w:ascii="Arial Black" w:hAnsi="Arial Black" w:cs="Arial Black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C9D"/>
    <w:multiLevelType w:val="hybridMultilevel"/>
    <w:tmpl w:val="02CED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E0FAA"/>
    <w:multiLevelType w:val="hybridMultilevel"/>
    <w:tmpl w:val="4B5C8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DD25274"/>
    <w:multiLevelType w:val="hybridMultilevel"/>
    <w:tmpl w:val="C5B656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11208"/>
    <w:rsid w:val="000146A4"/>
    <w:rsid w:val="00014FC5"/>
    <w:rsid w:val="00017934"/>
    <w:rsid w:val="000344B1"/>
    <w:rsid w:val="00037B4A"/>
    <w:rsid w:val="00044F96"/>
    <w:rsid w:val="000643AB"/>
    <w:rsid w:val="00067F51"/>
    <w:rsid w:val="00070DF0"/>
    <w:rsid w:val="00072780"/>
    <w:rsid w:val="00077ED6"/>
    <w:rsid w:val="0008422B"/>
    <w:rsid w:val="00093516"/>
    <w:rsid w:val="00093D87"/>
    <w:rsid w:val="000960E8"/>
    <w:rsid w:val="00097B94"/>
    <w:rsid w:val="000B31B4"/>
    <w:rsid w:val="000B7172"/>
    <w:rsid w:val="000C17DF"/>
    <w:rsid w:val="000C3685"/>
    <w:rsid w:val="000D1FA4"/>
    <w:rsid w:val="000E0E7C"/>
    <w:rsid w:val="000E12E8"/>
    <w:rsid w:val="000E199A"/>
    <w:rsid w:val="000E6219"/>
    <w:rsid w:val="000E653C"/>
    <w:rsid w:val="00107F53"/>
    <w:rsid w:val="001103CD"/>
    <w:rsid w:val="001219B3"/>
    <w:rsid w:val="00133EA6"/>
    <w:rsid w:val="00135366"/>
    <w:rsid w:val="00146ABD"/>
    <w:rsid w:val="00150F22"/>
    <w:rsid w:val="00152416"/>
    <w:rsid w:val="00153AC9"/>
    <w:rsid w:val="00153EFA"/>
    <w:rsid w:val="00160D33"/>
    <w:rsid w:val="001650FB"/>
    <w:rsid w:val="00165943"/>
    <w:rsid w:val="0017029B"/>
    <w:rsid w:val="0017235F"/>
    <w:rsid w:val="00173F12"/>
    <w:rsid w:val="0018346D"/>
    <w:rsid w:val="0019551D"/>
    <w:rsid w:val="00196B4A"/>
    <w:rsid w:val="001978C2"/>
    <w:rsid w:val="001B32A8"/>
    <w:rsid w:val="001B46AD"/>
    <w:rsid w:val="001B56B5"/>
    <w:rsid w:val="001C10D5"/>
    <w:rsid w:val="001C186F"/>
    <w:rsid w:val="001C79E3"/>
    <w:rsid w:val="001D7B56"/>
    <w:rsid w:val="001F0D9A"/>
    <w:rsid w:val="002077BC"/>
    <w:rsid w:val="002265DD"/>
    <w:rsid w:val="00226F8D"/>
    <w:rsid w:val="00230228"/>
    <w:rsid w:val="0023293E"/>
    <w:rsid w:val="00232BAA"/>
    <w:rsid w:val="00233235"/>
    <w:rsid w:val="00241E3B"/>
    <w:rsid w:val="002676C4"/>
    <w:rsid w:val="002A45D6"/>
    <w:rsid w:val="002C04E1"/>
    <w:rsid w:val="002D1D0F"/>
    <w:rsid w:val="002D3DBE"/>
    <w:rsid w:val="002D40D7"/>
    <w:rsid w:val="002E0C56"/>
    <w:rsid w:val="002E1AF6"/>
    <w:rsid w:val="002E78BD"/>
    <w:rsid w:val="002F398C"/>
    <w:rsid w:val="002F3D60"/>
    <w:rsid w:val="002F4CDB"/>
    <w:rsid w:val="00302210"/>
    <w:rsid w:val="003123F7"/>
    <w:rsid w:val="00317D3C"/>
    <w:rsid w:val="00333A38"/>
    <w:rsid w:val="00344B41"/>
    <w:rsid w:val="003606D8"/>
    <w:rsid w:val="00363639"/>
    <w:rsid w:val="003640CC"/>
    <w:rsid w:val="0038631B"/>
    <w:rsid w:val="00386473"/>
    <w:rsid w:val="00387538"/>
    <w:rsid w:val="003955C8"/>
    <w:rsid w:val="003B454D"/>
    <w:rsid w:val="003B6A52"/>
    <w:rsid w:val="003C6801"/>
    <w:rsid w:val="003C75DF"/>
    <w:rsid w:val="003E3E24"/>
    <w:rsid w:val="003F61B4"/>
    <w:rsid w:val="00415125"/>
    <w:rsid w:val="00417E5E"/>
    <w:rsid w:val="00423BD2"/>
    <w:rsid w:val="00424E5C"/>
    <w:rsid w:val="004361AE"/>
    <w:rsid w:val="00440629"/>
    <w:rsid w:val="00455E78"/>
    <w:rsid w:val="00460597"/>
    <w:rsid w:val="00462F14"/>
    <w:rsid w:val="004721AC"/>
    <w:rsid w:val="00473671"/>
    <w:rsid w:val="00490F38"/>
    <w:rsid w:val="004A5D17"/>
    <w:rsid w:val="004B6DED"/>
    <w:rsid w:val="004D1871"/>
    <w:rsid w:val="004D3ED6"/>
    <w:rsid w:val="004D5CFE"/>
    <w:rsid w:val="004E2F17"/>
    <w:rsid w:val="004E72C0"/>
    <w:rsid w:val="004F02DF"/>
    <w:rsid w:val="005053AE"/>
    <w:rsid w:val="00511647"/>
    <w:rsid w:val="00517DC6"/>
    <w:rsid w:val="00524253"/>
    <w:rsid w:val="00527BCC"/>
    <w:rsid w:val="00531F4D"/>
    <w:rsid w:val="00533A60"/>
    <w:rsid w:val="00533FF5"/>
    <w:rsid w:val="00537799"/>
    <w:rsid w:val="00544A2C"/>
    <w:rsid w:val="00545C80"/>
    <w:rsid w:val="00550A30"/>
    <w:rsid w:val="00584461"/>
    <w:rsid w:val="00591A02"/>
    <w:rsid w:val="005A0BB8"/>
    <w:rsid w:val="005A4B11"/>
    <w:rsid w:val="005A566B"/>
    <w:rsid w:val="005A6707"/>
    <w:rsid w:val="005A6A7E"/>
    <w:rsid w:val="005C4725"/>
    <w:rsid w:val="005D5AF5"/>
    <w:rsid w:val="005E2D6A"/>
    <w:rsid w:val="005E4400"/>
    <w:rsid w:val="005E440F"/>
    <w:rsid w:val="005E493A"/>
    <w:rsid w:val="005F143D"/>
    <w:rsid w:val="005F519B"/>
    <w:rsid w:val="0061242B"/>
    <w:rsid w:val="006214B3"/>
    <w:rsid w:val="006229B7"/>
    <w:rsid w:val="00622F75"/>
    <w:rsid w:val="006303FC"/>
    <w:rsid w:val="006328D9"/>
    <w:rsid w:val="00637A28"/>
    <w:rsid w:val="00640147"/>
    <w:rsid w:val="00650277"/>
    <w:rsid w:val="00662C30"/>
    <w:rsid w:val="00676777"/>
    <w:rsid w:val="00680015"/>
    <w:rsid w:val="0068194F"/>
    <w:rsid w:val="0068196F"/>
    <w:rsid w:val="0068245F"/>
    <w:rsid w:val="00685EAC"/>
    <w:rsid w:val="00687065"/>
    <w:rsid w:val="00694242"/>
    <w:rsid w:val="00695114"/>
    <w:rsid w:val="006A0FCF"/>
    <w:rsid w:val="006A114D"/>
    <w:rsid w:val="006B03D2"/>
    <w:rsid w:val="006B7C5A"/>
    <w:rsid w:val="006C7A1E"/>
    <w:rsid w:val="006D1977"/>
    <w:rsid w:val="006D4CE1"/>
    <w:rsid w:val="006D7C6C"/>
    <w:rsid w:val="006E1D04"/>
    <w:rsid w:val="006E5924"/>
    <w:rsid w:val="006F5AE7"/>
    <w:rsid w:val="00702239"/>
    <w:rsid w:val="0070249D"/>
    <w:rsid w:val="00707569"/>
    <w:rsid w:val="00712A1B"/>
    <w:rsid w:val="00726344"/>
    <w:rsid w:val="00742E28"/>
    <w:rsid w:val="007444A2"/>
    <w:rsid w:val="00784067"/>
    <w:rsid w:val="00787A27"/>
    <w:rsid w:val="007A392E"/>
    <w:rsid w:val="007B27CF"/>
    <w:rsid w:val="007B402C"/>
    <w:rsid w:val="007B53A2"/>
    <w:rsid w:val="007D4DCB"/>
    <w:rsid w:val="007E7830"/>
    <w:rsid w:val="00802DA5"/>
    <w:rsid w:val="00804A88"/>
    <w:rsid w:val="008060B8"/>
    <w:rsid w:val="00810420"/>
    <w:rsid w:val="008104B2"/>
    <w:rsid w:val="00813376"/>
    <w:rsid w:val="00816895"/>
    <w:rsid w:val="00845E69"/>
    <w:rsid w:val="00851325"/>
    <w:rsid w:val="00853AEE"/>
    <w:rsid w:val="00864504"/>
    <w:rsid w:val="0087229D"/>
    <w:rsid w:val="008749FB"/>
    <w:rsid w:val="008804BC"/>
    <w:rsid w:val="00884A90"/>
    <w:rsid w:val="00894AD9"/>
    <w:rsid w:val="00894DAB"/>
    <w:rsid w:val="008A308A"/>
    <w:rsid w:val="008A41AC"/>
    <w:rsid w:val="008B3036"/>
    <w:rsid w:val="008B79D9"/>
    <w:rsid w:val="008C09D8"/>
    <w:rsid w:val="008C0AF7"/>
    <w:rsid w:val="008D7E2E"/>
    <w:rsid w:val="008F134C"/>
    <w:rsid w:val="008F3F2D"/>
    <w:rsid w:val="00902D16"/>
    <w:rsid w:val="00904239"/>
    <w:rsid w:val="00905C10"/>
    <w:rsid w:val="009151D2"/>
    <w:rsid w:val="00917036"/>
    <w:rsid w:val="00917ACC"/>
    <w:rsid w:val="00920C36"/>
    <w:rsid w:val="00921A4C"/>
    <w:rsid w:val="00932576"/>
    <w:rsid w:val="0093619E"/>
    <w:rsid w:val="00937FB2"/>
    <w:rsid w:val="00942E3E"/>
    <w:rsid w:val="009437F3"/>
    <w:rsid w:val="00944905"/>
    <w:rsid w:val="00947BAE"/>
    <w:rsid w:val="0095174A"/>
    <w:rsid w:val="00953BBC"/>
    <w:rsid w:val="009948C1"/>
    <w:rsid w:val="009A5D7D"/>
    <w:rsid w:val="009A760B"/>
    <w:rsid w:val="009B6219"/>
    <w:rsid w:val="009B6C7C"/>
    <w:rsid w:val="009C20F4"/>
    <w:rsid w:val="009D3D50"/>
    <w:rsid w:val="009E5DCA"/>
    <w:rsid w:val="009F5585"/>
    <w:rsid w:val="00A03325"/>
    <w:rsid w:val="00A03B6C"/>
    <w:rsid w:val="00A106EE"/>
    <w:rsid w:val="00A156EF"/>
    <w:rsid w:val="00A260D5"/>
    <w:rsid w:val="00A333E9"/>
    <w:rsid w:val="00A3671A"/>
    <w:rsid w:val="00A51529"/>
    <w:rsid w:val="00A5418D"/>
    <w:rsid w:val="00A545BA"/>
    <w:rsid w:val="00A557B5"/>
    <w:rsid w:val="00A63CE0"/>
    <w:rsid w:val="00A654AB"/>
    <w:rsid w:val="00A720E2"/>
    <w:rsid w:val="00A75A3C"/>
    <w:rsid w:val="00A8190E"/>
    <w:rsid w:val="00A9429C"/>
    <w:rsid w:val="00AA431A"/>
    <w:rsid w:val="00AB5898"/>
    <w:rsid w:val="00AB6433"/>
    <w:rsid w:val="00AB787F"/>
    <w:rsid w:val="00AD0E51"/>
    <w:rsid w:val="00AD58E0"/>
    <w:rsid w:val="00AE3F13"/>
    <w:rsid w:val="00AE72EF"/>
    <w:rsid w:val="00AE7C01"/>
    <w:rsid w:val="00B163CF"/>
    <w:rsid w:val="00B20557"/>
    <w:rsid w:val="00B2682C"/>
    <w:rsid w:val="00B3072A"/>
    <w:rsid w:val="00B31EE3"/>
    <w:rsid w:val="00B443E3"/>
    <w:rsid w:val="00B460FC"/>
    <w:rsid w:val="00B662D4"/>
    <w:rsid w:val="00B67628"/>
    <w:rsid w:val="00B70201"/>
    <w:rsid w:val="00B70247"/>
    <w:rsid w:val="00B8174D"/>
    <w:rsid w:val="00B91893"/>
    <w:rsid w:val="00BB478B"/>
    <w:rsid w:val="00BB708F"/>
    <w:rsid w:val="00BD027E"/>
    <w:rsid w:val="00BD0DEB"/>
    <w:rsid w:val="00BD20C8"/>
    <w:rsid w:val="00BD461C"/>
    <w:rsid w:val="00BE4E3B"/>
    <w:rsid w:val="00BE6673"/>
    <w:rsid w:val="00BF0072"/>
    <w:rsid w:val="00BF1FB1"/>
    <w:rsid w:val="00BF2936"/>
    <w:rsid w:val="00BF47AE"/>
    <w:rsid w:val="00BF5DAF"/>
    <w:rsid w:val="00BF7E41"/>
    <w:rsid w:val="00C04D3E"/>
    <w:rsid w:val="00C1742D"/>
    <w:rsid w:val="00C226AA"/>
    <w:rsid w:val="00C26CD4"/>
    <w:rsid w:val="00C32C1D"/>
    <w:rsid w:val="00C36A03"/>
    <w:rsid w:val="00C36DB8"/>
    <w:rsid w:val="00C57A7F"/>
    <w:rsid w:val="00C66C58"/>
    <w:rsid w:val="00C702FE"/>
    <w:rsid w:val="00C80B84"/>
    <w:rsid w:val="00C85979"/>
    <w:rsid w:val="00CE5773"/>
    <w:rsid w:val="00CF31B4"/>
    <w:rsid w:val="00CF65BA"/>
    <w:rsid w:val="00CF72F8"/>
    <w:rsid w:val="00D050CE"/>
    <w:rsid w:val="00D073F7"/>
    <w:rsid w:val="00D114A1"/>
    <w:rsid w:val="00D13785"/>
    <w:rsid w:val="00D14FF2"/>
    <w:rsid w:val="00D21157"/>
    <w:rsid w:val="00D22D11"/>
    <w:rsid w:val="00D276A7"/>
    <w:rsid w:val="00D350AC"/>
    <w:rsid w:val="00D551C0"/>
    <w:rsid w:val="00D63E73"/>
    <w:rsid w:val="00D66BCB"/>
    <w:rsid w:val="00D67037"/>
    <w:rsid w:val="00D67AC3"/>
    <w:rsid w:val="00D70B4F"/>
    <w:rsid w:val="00D77797"/>
    <w:rsid w:val="00D801C9"/>
    <w:rsid w:val="00D81084"/>
    <w:rsid w:val="00D811E3"/>
    <w:rsid w:val="00DA1B96"/>
    <w:rsid w:val="00DA64F1"/>
    <w:rsid w:val="00DA7EA6"/>
    <w:rsid w:val="00DB14B9"/>
    <w:rsid w:val="00DD7C3C"/>
    <w:rsid w:val="00DF2260"/>
    <w:rsid w:val="00E01031"/>
    <w:rsid w:val="00E1596D"/>
    <w:rsid w:val="00E16532"/>
    <w:rsid w:val="00E2388C"/>
    <w:rsid w:val="00E27892"/>
    <w:rsid w:val="00E3605C"/>
    <w:rsid w:val="00E4002F"/>
    <w:rsid w:val="00E42074"/>
    <w:rsid w:val="00E4338C"/>
    <w:rsid w:val="00E501E3"/>
    <w:rsid w:val="00E726C2"/>
    <w:rsid w:val="00E77DE4"/>
    <w:rsid w:val="00E87EC6"/>
    <w:rsid w:val="00E9386C"/>
    <w:rsid w:val="00E9736A"/>
    <w:rsid w:val="00EA1928"/>
    <w:rsid w:val="00EB4680"/>
    <w:rsid w:val="00EF0091"/>
    <w:rsid w:val="00F03AD2"/>
    <w:rsid w:val="00F04E8E"/>
    <w:rsid w:val="00F05315"/>
    <w:rsid w:val="00F15692"/>
    <w:rsid w:val="00F15F99"/>
    <w:rsid w:val="00F1739A"/>
    <w:rsid w:val="00F240B9"/>
    <w:rsid w:val="00F251F4"/>
    <w:rsid w:val="00F2769A"/>
    <w:rsid w:val="00F306B0"/>
    <w:rsid w:val="00F4102B"/>
    <w:rsid w:val="00F63737"/>
    <w:rsid w:val="00F72908"/>
    <w:rsid w:val="00F74FF2"/>
    <w:rsid w:val="00F86C82"/>
    <w:rsid w:val="00F97964"/>
    <w:rsid w:val="00FB169F"/>
    <w:rsid w:val="00FC1CD3"/>
    <w:rsid w:val="00FC4687"/>
    <w:rsid w:val="00FD72BD"/>
    <w:rsid w:val="00FD79A4"/>
    <w:rsid w:val="00FF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paragraph" w:styleId="Ttulo4">
    <w:name w:val="heading 4"/>
    <w:basedOn w:val="Normal"/>
    <w:link w:val="Ttulo4Char"/>
    <w:uiPriority w:val="9"/>
    <w:qFormat/>
    <w:rsid w:val="00173F12"/>
    <w:pPr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173F12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73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bold">
    <w:name w:val="txtbold"/>
    <w:basedOn w:val="Fontepargpadro"/>
    <w:rsid w:val="006B03D2"/>
  </w:style>
  <w:style w:type="character" w:customStyle="1" w:styleId="whitespacewrap">
    <w:name w:val="whitespacewrap"/>
    <w:basedOn w:val="Fontepargpadro"/>
    <w:rsid w:val="002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69FA-C77B-4CEC-ABA9-C1B37E12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Nº</vt:lpstr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Nº</dc:title>
  <dc:creator>José Vicente Aragão de Melo</dc:creator>
  <cp:lastModifiedBy>jvamelo</cp:lastModifiedBy>
  <cp:revision>3</cp:revision>
  <cp:lastPrinted>2023-10-05T13:59:00Z</cp:lastPrinted>
  <dcterms:created xsi:type="dcterms:W3CDTF">2023-10-18T13:35:00Z</dcterms:created>
  <dcterms:modified xsi:type="dcterms:W3CDTF">2023-10-18T13:39:00Z</dcterms:modified>
</cp:coreProperties>
</file>