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D837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14:paraId="400B8076" w14:textId="77777777"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14:paraId="144BF77A" w14:textId="77777777"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14:paraId="4161B72C" w14:textId="77777777"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919"/>
      </w:tblGrid>
      <w:tr w:rsidR="00C77A81" w:rsidRPr="00F32555" w14:paraId="3E86BE99" w14:textId="77777777" w:rsidTr="008A09AE">
        <w:tc>
          <w:tcPr>
            <w:tcW w:w="2127" w:type="dxa"/>
          </w:tcPr>
          <w:p w14:paraId="5CBCE122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14:paraId="5515C080" w14:textId="40AF668D" w:rsidR="00C77A81" w:rsidRPr="00F32555" w:rsidRDefault="00B57659" w:rsidP="00F70B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305</w:t>
            </w:r>
            <w:r w:rsidR="00323D74" w:rsidRPr="00F32555">
              <w:rPr>
                <w:rStyle w:val="txtbold"/>
                <w:rFonts w:ascii="Arial" w:hAnsi="Arial" w:cs="Arial"/>
              </w:rPr>
              <w:t>/202</w:t>
            </w:r>
            <w:r w:rsidR="00F70B13" w:rsidRPr="00F32555">
              <w:rPr>
                <w:rStyle w:val="txtbold"/>
                <w:rFonts w:ascii="Arial" w:hAnsi="Arial" w:cs="Arial"/>
              </w:rPr>
              <w:t>4</w:t>
            </w:r>
            <w:r w:rsidR="00323D74" w:rsidRPr="00F3255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14:paraId="624762F0" w14:textId="77777777" w:rsidTr="008A09AE">
        <w:tc>
          <w:tcPr>
            <w:tcW w:w="2127" w:type="dxa"/>
          </w:tcPr>
          <w:p w14:paraId="524AD417" w14:textId="77777777"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14:paraId="1BB74E66" w14:textId="77777777" w:rsidR="007F34D0" w:rsidRPr="00F32555" w:rsidRDefault="00323D74" w:rsidP="00F70B13">
            <w:pPr>
              <w:rPr>
                <w:rFonts w:ascii="Arial" w:hAnsi="Arial" w:cs="Arial"/>
              </w:rPr>
            </w:pPr>
            <w:r w:rsidRPr="00F32555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14:paraId="326CB4AA" w14:textId="77777777" w:rsidTr="00F70B13">
        <w:tc>
          <w:tcPr>
            <w:tcW w:w="2127" w:type="dxa"/>
          </w:tcPr>
          <w:p w14:paraId="67AB80C1" w14:textId="77777777"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14:paraId="397757B6" w14:textId="77777777" w:rsidR="008A09AE" w:rsidRPr="00B1351A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1351A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14:paraId="4340F95A" w14:textId="77777777" w:rsidTr="008A09AE">
        <w:tc>
          <w:tcPr>
            <w:tcW w:w="2127" w:type="dxa"/>
          </w:tcPr>
          <w:p w14:paraId="0F5BA58B" w14:textId="77777777"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14:paraId="49EA796C" w14:textId="39A501B2" w:rsidR="00144AAE" w:rsidRPr="00B1351A" w:rsidRDefault="00323D74" w:rsidP="00F70B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B1351A">
              <w:rPr>
                <w:rStyle w:val="whitespacewrap"/>
                <w:rFonts w:ascii="Arial" w:hAnsi="Arial" w:cs="Arial"/>
              </w:rPr>
              <w:t xml:space="preserve">DEPUTADO </w:t>
            </w:r>
            <w:r w:rsidR="00B57659" w:rsidRPr="00B1351A">
              <w:rPr>
                <w:rStyle w:val="whitespacewrap"/>
                <w:rFonts w:ascii="Arial" w:hAnsi="Arial" w:cs="Arial"/>
              </w:rPr>
              <w:t>KAKÁ SANTOS</w:t>
            </w:r>
          </w:p>
        </w:tc>
      </w:tr>
      <w:tr w:rsidR="00C77A81" w:rsidRPr="00F32555" w14:paraId="6AD24D32" w14:textId="77777777" w:rsidTr="008A09AE">
        <w:tc>
          <w:tcPr>
            <w:tcW w:w="2127" w:type="dxa"/>
          </w:tcPr>
          <w:p w14:paraId="2EAAD8B9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14:paraId="6B4901AD" w14:textId="3F01ED2A" w:rsidR="00C77A81" w:rsidRPr="00B1351A" w:rsidRDefault="006A5FF7" w:rsidP="00F70B13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 xml:space="preserve">ASSOCIAÇÃO DOS AGRICULTORES FAMILIARES DO POVOADO ÁGUA BRANCA CRISTINÁPOLIS E REGIÃO </w:t>
            </w:r>
          </w:p>
        </w:tc>
      </w:tr>
      <w:tr w:rsidR="00B527A6" w:rsidRPr="00F32555" w14:paraId="53A84821" w14:textId="77777777" w:rsidTr="008A09AE">
        <w:tc>
          <w:tcPr>
            <w:tcW w:w="2127" w:type="dxa"/>
          </w:tcPr>
          <w:p w14:paraId="20E8610A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14:paraId="0DDF8970" w14:textId="47B30239" w:rsidR="00B527A6" w:rsidRPr="00B1351A" w:rsidRDefault="006A5FF7" w:rsidP="0006780C">
            <w:pPr>
              <w:spacing w:line="276" w:lineRule="auto"/>
              <w:jc w:val="both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  <w:bCs/>
              </w:rPr>
              <w:t>03.757.428/0001-71</w:t>
            </w:r>
          </w:p>
        </w:tc>
      </w:tr>
      <w:tr w:rsidR="00B527A6" w:rsidRPr="00F32555" w14:paraId="4BB6746D" w14:textId="77777777" w:rsidTr="008A09AE">
        <w:tc>
          <w:tcPr>
            <w:tcW w:w="2127" w:type="dxa"/>
          </w:tcPr>
          <w:p w14:paraId="79E40DE6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14:paraId="3CF630AF" w14:textId="39496321" w:rsidR="00B527A6" w:rsidRPr="00B1351A" w:rsidRDefault="006A5FF7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  <w:bCs/>
              </w:rPr>
              <w:t>Povoado Água Branca, s/n, Zona Rural, no município de Cristinápolis/SE, CEP: 49.270-000</w:t>
            </w:r>
          </w:p>
        </w:tc>
      </w:tr>
      <w:tr w:rsidR="00C77A81" w:rsidRPr="00F32555" w14:paraId="1C27F41F" w14:textId="77777777" w:rsidTr="008A09AE">
        <w:tc>
          <w:tcPr>
            <w:tcW w:w="2127" w:type="dxa"/>
          </w:tcPr>
          <w:p w14:paraId="319D650C" w14:textId="77777777"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14:paraId="7E3A42F7" w14:textId="61D04F8C" w:rsidR="00C77A81" w:rsidRPr="00B1351A" w:rsidRDefault="006A5FF7" w:rsidP="00447B6F">
            <w:pPr>
              <w:spacing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>CRISTINÁPOLIS</w:t>
            </w:r>
          </w:p>
        </w:tc>
      </w:tr>
      <w:tr w:rsidR="00B527A6" w:rsidRPr="00F32555" w14:paraId="7147DEB4" w14:textId="77777777" w:rsidTr="008A09AE">
        <w:tc>
          <w:tcPr>
            <w:tcW w:w="2127" w:type="dxa"/>
          </w:tcPr>
          <w:p w14:paraId="43CCFC70" w14:textId="77777777"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14:paraId="29FD30DA" w14:textId="3145B800" w:rsidR="00B527A6" w:rsidRPr="00B1351A" w:rsidRDefault="00B1351A" w:rsidP="00F70B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noProof/>
              </w:rPr>
            </w:pPr>
            <w:r w:rsidRPr="00B1351A">
              <w:rPr>
                <w:rFonts w:ascii="Arial" w:hAnsi="Arial" w:cs="Arial"/>
              </w:rPr>
              <w:t>APOIO FINANCEIRO PARA DESPESAS DE CUSTEIO DA ENTIDADE – LOCAÇÃO TRATOR AGRÍCOLA</w:t>
            </w:r>
          </w:p>
        </w:tc>
      </w:tr>
      <w:tr w:rsidR="00101C4D" w:rsidRPr="00F32555" w14:paraId="4F99B06D" w14:textId="77777777" w:rsidTr="008A09AE">
        <w:tc>
          <w:tcPr>
            <w:tcW w:w="2127" w:type="dxa"/>
          </w:tcPr>
          <w:p w14:paraId="6D37927A" w14:textId="77777777" w:rsidR="00101C4D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14:paraId="07FB5287" w14:textId="2778FAE4" w:rsidR="00677530" w:rsidRPr="00B1351A" w:rsidRDefault="00323D74" w:rsidP="00F70B13">
            <w:pPr>
              <w:spacing w:line="276" w:lineRule="auto"/>
              <w:rPr>
                <w:rFonts w:ascii="Arial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>PARECER JURÍDICO/PGE Nº</w:t>
            </w:r>
            <w:r w:rsidR="007A6624" w:rsidRPr="00B1351A">
              <w:rPr>
                <w:rFonts w:ascii="Arial" w:hAnsi="Arial" w:cs="Arial"/>
                <w:bCs/>
              </w:rPr>
              <w:t xml:space="preserve"> </w:t>
            </w:r>
            <w:r w:rsidR="006A5FF7" w:rsidRPr="00B1351A">
              <w:rPr>
                <w:rFonts w:ascii="Arial" w:hAnsi="Arial" w:cs="Arial"/>
                <w:bCs/>
              </w:rPr>
              <w:t>26</w:t>
            </w:r>
            <w:r w:rsidR="00B1351A" w:rsidRPr="00B1351A">
              <w:rPr>
                <w:rFonts w:ascii="Arial" w:hAnsi="Arial" w:cs="Arial"/>
                <w:bCs/>
              </w:rPr>
              <w:t>48</w:t>
            </w:r>
            <w:r w:rsidR="00677530" w:rsidRPr="00B1351A">
              <w:rPr>
                <w:rFonts w:ascii="Arial" w:hAnsi="Arial" w:cs="Arial"/>
                <w:bCs/>
              </w:rPr>
              <w:t>/202</w:t>
            </w:r>
            <w:r w:rsidR="00F70B13" w:rsidRPr="00B1351A">
              <w:rPr>
                <w:rFonts w:ascii="Arial" w:hAnsi="Arial" w:cs="Arial"/>
                <w:bCs/>
              </w:rPr>
              <w:t>4</w:t>
            </w:r>
          </w:p>
        </w:tc>
      </w:tr>
      <w:tr w:rsidR="00790057" w:rsidRPr="00F32555" w14:paraId="69C2E84C" w14:textId="77777777" w:rsidTr="008A09AE">
        <w:tc>
          <w:tcPr>
            <w:tcW w:w="2127" w:type="dxa"/>
          </w:tcPr>
          <w:p w14:paraId="561225F4" w14:textId="77777777"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14:paraId="1146F21C" w14:textId="7F10D51A" w:rsidR="00424362" w:rsidRPr="00B1351A" w:rsidRDefault="00323D74" w:rsidP="006D7E6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B1351A">
              <w:rPr>
                <w:rFonts w:ascii="Arial" w:hAnsi="Arial" w:cs="Arial"/>
                <w:bCs/>
              </w:rPr>
              <w:t xml:space="preserve">R$ </w:t>
            </w:r>
            <w:r w:rsidR="00B57659" w:rsidRPr="00B1351A">
              <w:rPr>
                <w:rFonts w:ascii="Arial" w:hAnsi="Arial" w:cs="Arial"/>
                <w:bCs/>
              </w:rPr>
              <w:t>90</w:t>
            </w:r>
            <w:r w:rsidR="005B70F8" w:rsidRPr="00B1351A">
              <w:rPr>
                <w:rFonts w:ascii="Arial" w:hAnsi="Arial" w:cs="Arial"/>
                <w:bCs/>
              </w:rPr>
              <w:t>.000,00</w:t>
            </w:r>
          </w:p>
        </w:tc>
      </w:tr>
    </w:tbl>
    <w:p w14:paraId="75569A6D" w14:textId="77777777"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14:paraId="166F3A3E" w14:textId="09D4820F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14:paraId="441A0CB4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666275D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14:paraId="0800E9B0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611C2A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 xml:space="preserve"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</w:t>
      </w:r>
      <w:r w:rsidRPr="00F32555">
        <w:rPr>
          <w:rFonts w:ascii="Arial" w:eastAsia="Calibri" w:hAnsi="Arial" w:cs="Arial"/>
          <w:lang w:eastAsia="en-US"/>
        </w:rPr>
        <w:lastRenderedPageBreak/>
        <w:t>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14:paraId="12665A77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7BA9451E" w14:textId="77777777"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14:paraId="27CD9174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1451C4DE" w14:textId="77777777"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 xml:space="preserve">enquadra-se na condição de Organização da Sociedade Civil, possuindo dentre seus objetivos e finalidades institucionais, nexo causal para atuar na execução do plano de trabalho, na forma demonstrada no Estatuto Social da Entidade proponente carreada aos autos; </w:t>
      </w:r>
    </w:p>
    <w:p w14:paraId="1FFA3531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5CD769A6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14:paraId="4EFCDEC5" w14:textId="77777777"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55FB00C2" w14:textId="74A57342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Pr="00F32555">
        <w:rPr>
          <w:rFonts w:ascii="Arial" w:eastAsia="Calibri" w:hAnsi="Arial" w:cs="Arial"/>
          <w:lang w:eastAsia="en-US"/>
        </w:rPr>
        <w:t xml:space="preserve"> alterada pela Lei nº 13.204/2015. </w:t>
      </w:r>
    </w:p>
    <w:p w14:paraId="19590079" w14:textId="77777777"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  <w:r w:rsidRPr="00F32555">
        <w:rPr>
          <w:rFonts w:ascii="Arial" w:hAnsi="Arial" w:cs="Arial"/>
        </w:rPr>
        <w:t xml:space="preserve"> </w:t>
      </w:r>
    </w:p>
    <w:p w14:paraId="0673EE5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14:paraId="288A2A10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14:paraId="577C67BA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14:paraId="5AA42216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5BC85D3" w14:textId="77777777"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155/2023, publicada no DOE do dia 13/07/2023,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14:paraId="0C66D5B5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6021435D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14:paraId="772232FB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60AAC1C" w14:textId="77777777"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14:paraId="1279A1CA" w14:textId="77777777"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C056D" w14:textId="77777777" w:rsidR="00E72AF4" w:rsidRDefault="00E72AF4">
      <w:r>
        <w:separator/>
      </w:r>
    </w:p>
  </w:endnote>
  <w:endnote w:type="continuationSeparator" w:id="0">
    <w:p w14:paraId="5EA34CA6" w14:textId="77777777" w:rsidR="00E72AF4" w:rsidRDefault="00E7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D294" w14:textId="77777777"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14:paraId="72352F6F" w14:textId="77777777"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14:paraId="7D69B3F3" w14:textId="77777777"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C3640" w14:textId="77777777" w:rsidR="00E72AF4" w:rsidRDefault="00E72AF4">
      <w:r>
        <w:separator/>
      </w:r>
    </w:p>
  </w:footnote>
  <w:footnote w:type="continuationSeparator" w:id="0">
    <w:p w14:paraId="4BCB3030" w14:textId="77777777" w:rsidR="00E72AF4" w:rsidRDefault="00E7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0F5A" w14:textId="77777777" w:rsidR="00F70B13" w:rsidRDefault="00F70B13" w:rsidP="001C655C">
    <w:pPr>
      <w:jc w:val="center"/>
    </w:pPr>
    <w:r>
      <w:t xml:space="preserve"> </w:t>
    </w:r>
    <w:r>
      <w:object w:dxaOrig="1089" w:dyaOrig="1583" w14:anchorId="68A1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63.6pt">
          <v:imagedata r:id="rId1" o:title=""/>
        </v:shape>
        <o:OLEObject Type="Embed" ProgID="CorelPhotoPaint.Image.12" ShapeID="_x0000_i1025" DrawAspect="Content" ObjectID="_1780319187" r:id="rId2"/>
      </w:object>
    </w:r>
  </w:p>
  <w:p w14:paraId="7280BD8B" w14:textId="77777777"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14:paraId="4FF47322" w14:textId="77777777"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3D4F"/>
    <w:rsid w:val="002B47DF"/>
    <w:rsid w:val="002C2E98"/>
    <w:rsid w:val="002D15A8"/>
    <w:rsid w:val="002D27D5"/>
    <w:rsid w:val="002D3E54"/>
    <w:rsid w:val="002D4C08"/>
    <w:rsid w:val="002E04CC"/>
    <w:rsid w:val="002E3816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10CB"/>
    <w:rsid w:val="008C32E8"/>
    <w:rsid w:val="008C4FA5"/>
    <w:rsid w:val="008C66AF"/>
    <w:rsid w:val="008D28CA"/>
    <w:rsid w:val="008E0857"/>
    <w:rsid w:val="008E0A2B"/>
    <w:rsid w:val="008E0CCA"/>
    <w:rsid w:val="008E0FDB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78D"/>
    <w:rsid w:val="00BF635C"/>
    <w:rsid w:val="00BF759C"/>
    <w:rsid w:val="00C009ED"/>
    <w:rsid w:val="00C00D17"/>
    <w:rsid w:val="00C01495"/>
    <w:rsid w:val="00C04E9E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74A8E4"/>
  <w15:docId w15:val="{24E3139C-3A47-423E-9CB5-5C73E3EA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9503-EB4C-4E17-857D-7A96367E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Master</cp:lastModifiedBy>
  <cp:revision>3</cp:revision>
  <cp:lastPrinted>2022-06-03T12:36:00Z</cp:lastPrinted>
  <dcterms:created xsi:type="dcterms:W3CDTF">2024-06-19T19:16:00Z</dcterms:created>
  <dcterms:modified xsi:type="dcterms:W3CDTF">2024-06-19T19:20:00Z</dcterms:modified>
</cp:coreProperties>
</file>