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DD25DA">
        <w:rPr>
          <w:rFonts w:ascii="Arial Narrow" w:hAnsi="Arial Narrow"/>
          <w:b/>
          <w:szCs w:val="24"/>
        </w:rPr>
        <w:t>17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9A5A65">
        <w:rPr>
          <w:rFonts w:ascii="Arial Narrow" w:hAnsi="Arial Narrow"/>
          <w:b/>
          <w:szCs w:val="24"/>
        </w:rPr>
        <w:t>234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>Nº</w:t>
      </w:r>
      <w:r w:rsidR="00F4170D">
        <w:rPr>
          <w:rFonts w:ascii="Arial Narrow" w:hAnsi="Arial Narrow"/>
          <w:b/>
          <w:szCs w:val="24"/>
        </w:rPr>
        <w:t xml:space="preserve"> 3356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r w:rsidR="009A5A65">
        <w:rPr>
          <w:rFonts w:ascii="Arial Narrow" w:hAnsi="Arial Narrow"/>
          <w:b/>
          <w:bCs/>
          <w:szCs w:val="24"/>
        </w:rPr>
        <w:t>ORGANIZAÇÃO NÃO GOVERNAMENTAL RENASCER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>, inscrita no CNPJ/MF. Sob nº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</w:t>
      </w:r>
      <w:proofErr w:type="gramStart"/>
      <w:r>
        <w:rPr>
          <w:rFonts w:ascii="Arial Narrow" w:hAnsi="Arial Narrow"/>
          <w:szCs w:val="24"/>
        </w:rPr>
        <w:t>doravante</w:t>
      </w:r>
      <w:proofErr w:type="gramEnd"/>
      <w:r>
        <w:rPr>
          <w:rFonts w:ascii="Arial Narrow" w:hAnsi="Arial Narrow"/>
          <w:szCs w:val="24"/>
        </w:rPr>
        <w:t xml:space="preserve"> </w:t>
      </w:r>
      <w:proofErr w:type="gramStart"/>
      <w:r>
        <w:rPr>
          <w:rFonts w:ascii="Arial Narrow" w:hAnsi="Arial Narrow"/>
          <w:szCs w:val="24"/>
        </w:rPr>
        <w:t>denominada</w:t>
      </w:r>
      <w:proofErr w:type="gramEnd"/>
      <w:r>
        <w:rPr>
          <w:rFonts w:ascii="Arial Narrow" w:hAnsi="Arial Narrow"/>
          <w:szCs w:val="24"/>
        </w:rPr>
        <w:t xml:space="preserve">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9A5A65">
        <w:rPr>
          <w:rFonts w:ascii="Arial Narrow" w:hAnsi="Arial Narrow"/>
          <w:b/>
          <w:bCs/>
          <w:szCs w:val="24"/>
        </w:rPr>
        <w:t>ORGANIZAÇÃO NÃO GOVERNAMENTAL RENASCER</w:t>
      </w:r>
      <w:r w:rsidR="009A5A65">
        <w:rPr>
          <w:rFonts w:ascii="Arial Narrow" w:hAnsi="Arial Narrow"/>
          <w:b/>
        </w:rPr>
        <w:t>,</w:t>
      </w:r>
      <w:r w:rsidR="009A5A65">
        <w:rPr>
          <w:rFonts w:ascii="Arial Narrow" w:hAnsi="Arial Narrow"/>
          <w:szCs w:val="24"/>
        </w:rPr>
        <w:t xml:space="preserve"> CNPJ/MF nº 05.536.368/0001-92, localizada na Travessa Sebastião Figueiredo, nº 10, Centro, no município de Aquidabã, CEP: 49.790-000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9A5A65" w:rsidRPr="001F7C75" w:rsidRDefault="009A5A65" w:rsidP="009A5A65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  <w:szCs w:val="24"/>
        </w:rPr>
        <w:t>PRESIDENTE: MARIA SOUZA</w:t>
      </w:r>
      <w:r w:rsidRPr="001F7C75">
        <w:rPr>
          <w:rFonts w:ascii="Arial Narrow" w:hAnsi="Arial Narrow"/>
          <w:b/>
          <w:szCs w:val="24"/>
        </w:rPr>
        <w:t xml:space="preserve">, CPF </w:t>
      </w:r>
      <w:r>
        <w:rPr>
          <w:rFonts w:ascii="Arial Narrow" w:hAnsi="Arial Narrow"/>
          <w:b/>
          <w:szCs w:val="24"/>
        </w:rPr>
        <w:t>585.514.765-72</w:t>
      </w:r>
      <w:r w:rsidRPr="001F7C75">
        <w:rPr>
          <w:rFonts w:ascii="Arial Narrow" w:hAnsi="Arial Narrow"/>
          <w:b/>
          <w:szCs w:val="24"/>
        </w:rPr>
        <w:t>;</w:t>
      </w:r>
    </w:p>
    <w:p w:rsidR="009A5A65" w:rsidRDefault="009A5A65" w:rsidP="009A5A65">
      <w:pPr>
        <w:spacing w:line="276" w:lineRule="auto"/>
        <w:jc w:val="both"/>
      </w:pPr>
      <w:r w:rsidRPr="001F7C75">
        <w:rPr>
          <w:rFonts w:ascii="Arial Narrow" w:hAnsi="Arial Narrow"/>
          <w:b/>
          <w:szCs w:val="24"/>
        </w:rPr>
        <w:t xml:space="preserve">TESOUREIRO: </w:t>
      </w:r>
      <w:r>
        <w:rPr>
          <w:rFonts w:ascii="Arial Narrow" w:hAnsi="Arial Narrow"/>
          <w:b/>
          <w:szCs w:val="24"/>
        </w:rPr>
        <w:t>MARIA JOSÉ GOIS</w:t>
      </w:r>
      <w:r w:rsidRPr="001F7C75">
        <w:rPr>
          <w:rFonts w:ascii="Arial Narrow" w:hAnsi="Arial Narrow"/>
          <w:b/>
          <w:szCs w:val="24"/>
        </w:rPr>
        <w:t xml:space="preserve">, CPF </w:t>
      </w:r>
      <w:r w:rsidR="0096441C">
        <w:rPr>
          <w:rFonts w:ascii="Arial Narrow" w:hAnsi="Arial Narrow"/>
          <w:b/>
          <w:szCs w:val="24"/>
        </w:rPr>
        <w:t>018.251.815-94</w:t>
      </w:r>
      <w:r w:rsidRPr="001F7C75">
        <w:rPr>
          <w:rFonts w:ascii="Arial Narrow" w:hAnsi="Arial Narrow"/>
          <w:b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595726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às disposições da Constituição Federal, </w:t>
      </w:r>
      <w:r w:rsidRPr="007F1AE9">
        <w:rPr>
          <w:rFonts w:ascii="Arial Narrow" w:hAnsi="Arial Narrow"/>
          <w:szCs w:val="24"/>
        </w:rPr>
        <w:t>da Lei. 13.019/2014</w:t>
      </w:r>
      <w:r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>
        <w:rPr>
          <w:rFonts w:ascii="Arial Narrow" w:hAnsi="Arial Narrow"/>
          <w:szCs w:val="24"/>
        </w:rPr>
        <w:t>, subsidiariamente, pela</w:t>
      </w:r>
      <w:r w:rsidRPr="007F1AE9">
        <w:rPr>
          <w:rFonts w:ascii="Arial Narrow" w:hAnsi="Arial Narrow"/>
          <w:szCs w:val="24"/>
        </w:rPr>
        <w:t xml:space="preserve"> Lei </w:t>
      </w:r>
      <w:r>
        <w:rPr>
          <w:rFonts w:ascii="Arial Narrow" w:hAnsi="Arial Narrow"/>
          <w:szCs w:val="24"/>
        </w:rPr>
        <w:t>14.133/2021, mediante as cláusulas e condições seguintes.</w:t>
      </w:r>
    </w:p>
    <w:p w:rsidR="00595726" w:rsidRDefault="00595726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</w:t>
      </w:r>
      <w:r w:rsidR="00595726">
        <w:rPr>
          <w:rFonts w:ascii="Arial Narrow" w:hAnsi="Arial Narrow"/>
          <w:szCs w:val="24"/>
        </w:rPr>
        <w:t>, originário de</w:t>
      </w:r>
      <w:r w:rsidR="005D2A85">
        <w:rPr>
          <w:rFonts w:ascii="Arial Narrow" w:hAnsi="Arial Narrow"/>
          <w:szCs w:val="24"/>
        </w:rPr>
        <w:t xml:space="preserve"> Emenda </w:t>
      </w:r>
      <w:r w:rsidR="00595726">
        <w:rPr>
          <w:rFonts w:ascii="Arial Narrow" w:hAnsi="Arial Narrow"/>
          <w:szCs w:val="24"/>
        </w:rPr>
        <w:t xml:space="preserve">Parlamentar </w:t>
      </w:r>
      <w:r w:rsidR="005D2A85">
        <w:rPr>
          <w:rFonts w:ascii="Arial Narrow" w:hAnsi="Arial Narrow"/>
          <w:szCs w:val="24"/>
        </w:rPr>
        <w:t>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>positiva</w:t>
      </w:r>
      <w:r w:rsidR="00595726">
        <w:rPr>
          <w:rFonts w:ascii="Arial Narrow" w:hAnsi="Arial Narrow"/>
          <w:szCs w:val="24"/>
        </w:rPr>
        <w:t>,</w:t>
      </w:r>
      <w:r w:rsidR="005D2A85">
        <w:rPr>
          <w:rFonts w:ascii="Arial Narrow" w:hAnsi="Arial Narrow"/>
          <w:szCs w:val="24"/>
        </w:rPr>
        <w:t xml:space="preserve"> </w:t>
      </w:r>
      <w:r w:rsidR="00D96A31">
        <w:rPr>
          <w:rFonts w:ascii="Arial Narrow" w:hAnsi="Arial Narrow"/>
          <w:szCs w:val="24"/>
        </w:rPr>
        <w:t xml:space="preserve">cujo objeto é </w:t>
      </w:r>
      <w:r w:rsidR="007805B0" w:rsidRPr="00CB7A49">
        <w:rPr>
          <w:rFonts w:ascii="Arial Narrow" w:hAnsi="Arial Narrow"/>
          <w:b/>
          <w:szCs w:val="24"/>
        </w:rPr>
        <w:t>AQUISIÇÃO</w:t>
      </w:r>
      <w:r w:rsidR="007805B0">
        <w:rPr>
          <w:rFonts w:ascii="Arial Narrow" w:hAnsi="Arial Narrow"/>
          <w:b/>
          <w:szCs w:val="24"/>
        </w:rPr>
        <w:t xml:space="preserve"> DE </w:t>
      </w:r>
      <w:r w:rsidR="00BC0E64">
        <w:rPr>
          <w:rFonts w:ascii="Arial Narrow" w:hAnsi="Arial Narrow"/>
          <w:b/>
          <w:szCs w:val="24"/>
        </w:rPr>
        <w:t>CARRETA</w:t>
      </w:r>
      <w:r w:rsidR="00595726">
        <w:rPr>
          <w:rFonts w:ascii="Arial Narrow" w:hAnsi="Arial Narrow"/>
          <w:b/>
          <w:szCs w:val="24"/>
        </w:rPr>
        <w:t>/</w:t>
      </w:r>
      <w:r w:rsidR="00BC0E64">
        <w:rPr>
          <w:rFonts w:ascii="Arial Narrow" w:hAnsi="Arial Narrow"/>
          <w:b/>
          <w:szCs w:val="24"/>
        </w:rPr>
        <w:t>EQUIPAMENTOS AGRÍCOLA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BC0E64">
        <w:rPr>
          <w:rFonts w:ascii="Arial Narrow" w:hAnsi="Arial Narrow"/>
          <w:b/>
          <w:szCs w:val="24"/>
        </w:rPr>
        <w:t>30.</w:t>
      </w:r>
      <w:r w:rsidR="00C26A93">
        <w:rPr>
          <w:rFonts w:ascii="Arial Narrow" w:hAnsi="Arial Narrow"/>
          <w:b/>
          <w:szCs w:val="24"/>
        </w:rPr>
        <w:t>000,00 (</w:t>
      </w:r>
      <w:r w:rsidR="00BC0E64">
        <w:rPr>
          <w:rFonts w:ascii="Arial Narrow" w:hAnsi="Arial Narrow"/>
          <w:b/>
          <w:szCs w:val="24"/>
        </w:rPr>
        <w:t xml:space="preserve">trinta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BC0E64">
        <w:rPr>
          <w:rFonts w:ascii="Arial Narrow" w:hAnsi="Arial Narrow"/>
          <w:szCs w:val="24"/>
        </w:rPr>
        <w:t>3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BC0E64">
        <w:rPr>
          <w:rFonts w:ascii="Arial Narrow" w:hAnsi="Arial Narrow"/>
          <w:szCs w:val="24"/>
        </w:rPr>
        <w:t xml:space="preserve">trinta </w:t>
      </w:r>
      <w:r w:rsidR="00C26A93">
        <w:rPr>
          <w:rFonts w:ascii="Arial Narrow" w:hAnsi="Arial Narrow"/>
          <w:szCs w:val="24"/>
        </w:rPr>
        <w:t>mil 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BC0E64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 w:rsidR="00BC0E64">
              <w:rPr>
                <w:rFonts w:ascii="Arial Narrow" w:hAnsi="Arial Narrow" w:cs="Arial Narrow"/>
              </w:rPr>
              <w:t>0451 e 0495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C26A93" w:rsidP="00C05143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4450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D64781">
        <w:rPr>
          <w:rFonts w:ascii="Arial Narrow" w:hAnsi="Arial Narrow"/>
          <w:b/>
          <w:szCs w:val="24"/>
        </w:rPr>
        <w:t>03/101.673-9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D64781">
        <w:rPr>
          <w:rFonts w:ascii="Arial Narrow" w:hAnsi="Arial Narrow"/>
          <w:b/>
          <w:szCs w:val="24"/>
        </w:rPr>
        <w:t xml:space="preserve"> 005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</w:t>
      </w:r>
      <w:r w:rsidR="002C7A6F" w:rsidRPr="007F1AE9">
        <w:rPr>
          <w:rFonts w:ascii="Arial Narrow" w:hAnsi="Arial Narrow"/>
          <w:szCs w:val="24"/>
        </w:rPr>
        <w:t xml:space="preserve">Lei </w:t>
      </w:r>
      <w:r w:rsidR="002C7A6F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BC0E64" w:rsidRDefault="00BC0E64" w:rsidP="00BC0E64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MARIA SOUZA</w:t>
      </w:r>
    </w:p>
    <w:p w:rsidR="00EF3307" w:rsidRDefault="00EF3307" w:rsidP="00BC0E64">
      <w:pPr>
        <w:spacing w:line="276" w:lineRule="auto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BC0E64">
      <w:pPr>
        <w:spacing w:line="276" w:lineRule="auto"/>
        <w:jc w:val="center"/>
        <w:rPr>
          <w:b/>
        </w:rPr>
      </w:pPr>
    </w:p>
    <w:p w:rsidR="0093619E" w:rsidRDefault="0093619E" w:rsidP="00BC0E64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BC0E64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BC0E64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BC0E64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BC0E64" w:rsidRDefault="00BC0E64" w:rsidP="00BC0E64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MARIA JOSÉ GOIS</w:t>
      </w:r>
    </w:p>
    <w:p w:rsidR="0093619E" w:rsidRDefault="002D1D0F" w:rsidP="00BC0E64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BC0E64">
        <w:rPr>
          <w:rFonts w:ascii="Arial Narrow" w:hAnsi="Arial Narrow"/>
          <w:b/>
          <w:szCs w:val="24"/>
        </w:rPr>
        <w:t>a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6AD" w:rsidRDefault="00C426AD" w:rsidP="0093619E">
      <w:r>
        <w:separator/>
      </w:r>
    </w:p>
  </w:endnote>
  <w:endnote w:type="continuationSeparator" w:id="0">
    <w:p w:rsidR="00C426AD" w:rsidRDefault="00C426AD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0D" w:rsidRDefault="00F417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0D" w:rsidRPr="00165943" w:rsidRDefault="00F4170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B938CC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B938CC" w:rsidRPr="00165943">
      <w:rPr>
        <w:rStyle w:val="Nmerodepgina"/>
        <w:rFonts w:cs="Times New Roman"/>
        <w:sz w:val="16"/>
        <w:szCs w:val="16"/>
      </w:rPr>
      <w:fldChar w:fldCharType="separate"/>
    </w:r>
    <w:r w:rsidR="00DD25DA">
      <w:rPr>
        <w:rStyle w:val="Nmerodepgina"/>
        <w:rFonts w:cs="Times New Roman"/>
        <w:noProof/>
        <w:sz w:val="16"/>
        <w:szCs w:val="16"/>
      </w:rPr>
      <w:t>1</w:t>
    </w:r>
    <w:r w:rsidR="00B938CC" w:rsidRPr="00165943">
      <w:rPr>
        <w:rStyle w:val="Nmerodepgina"/>
        <w:rFonts w:cs="Times New Roman"/>
        <w:sz w:val="16"/>
        <w:szCs w:val="16"/>
      </w:rPr>
      <w:fldChar w:fldCharType="end"/>
    </w:r>
  </w:p>
  <w:p w:rsidR="00F4170D" w:rsidRDefault="00F4170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F4170D" w:rsidRDefault="00F4170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F4170D" w:rsidRDefault="00F4170D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0D" w:rsidRDefault="00F417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6AD" w:rsidRDefault="00C426AD" w:rsidP="0093619E">
      <w:r w:rsidRPr="0093619E">
        <w:rPr>
          <w:color w:val="000000"/>
        </w:rPr>
        <w:separator/>
      </w:r>
    </w:p>
  </w:footnote>
  <w:footnote w:type="continuationSeparator" w:id="0">
    <w:p w:rsidR="00C426AD" w:rsidRDefault="00C426AD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0D" w:rsidRDefault="00F417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0D" w:rsidRDefault="00F4170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4345" r:id="rId2"/>
      </w:object>
    </w:r>
  </w:p>
  <w:p w:rsidR="00F4170D" w:rsidRDefault="00F4170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F4170D" w:rsidRDefault="00F4170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F4170D" w:rsidRDefault="00F4170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0D" w:rsidRDefault="00F417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7F51"/>
    <w:rsid w:val="0008754D"/>
    <w:rsid w:val="00097542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F7C75"/>
    <w:rsid w:val="002141C7"/>
    <w:rsid w:val="002227D9"/>
    <w:rsid w:val="00234CB5"/>
    <w:rsid w:val="00237D0B"/>
    <w:rsid w:val="00242971"/>
    <w:rsid w:val="00272E2F"/>
    <w:rsid w:val="00280774"/>
    <w:rsid w:val="002B30E7"/>
    <w:rsid w:val="002C7A6F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668F"/>
    <w:rsid w:val="00353CDB"/>
    <w:rsid w:val="003640CC"/>
    <w:rsid w:val="003A7FD7"/>
    <w:rsid w:val="003D1B2D"/>
    <w:rsid w:val="003D3BE9"/>
    <w:rsid w:val="003F61B4"/>
    <w:rsid w:val="004225ED"/>
    <w:rsid w:val="00434001"/>
    <w:rsid w:val="004721AC"/>
    <w:rsid w:val="00473671"/>
    <w:rsid w:val="004A262D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95726"/>
    <w:rsid w:val="005A28BF"/>
    <w:rsid w:val="005A6A7E"/>
    <w:rsid w:val="005B348D"/>
    <w:rsid w:val="005D2A85"/>
    <w:rsid w:val="005D5AF5"/>
    <w:rsid w:val="005E2171"/>
    <w:rsid w:val="005E4400"/>
    <w:rsid w:val="005F143D"/>
    <w:rsid w:val="0060742A"/>
    <w:rsid w:val="00615B3A"/>
    <w:rsid w:val="006303FC"/>
    <w:rsid w:val="006A2958"/>
    <w:rsid w:val="006D2063"/>
    <w:rsid w:val="006E5924"/>
    <w:rsid w:val="00724D17"/>
    <w:rsid w:val="00770BE5"/>
    <w:rsid w:val="007805B0"/>
    <w:rsid w:val="00781137"/>
    <w:rsid w:val="00794740"/>
    <w:rsid w:val="007A3A10"/>
    <w:rsid w:val="007B402C"/>
    <w:rsid w:val="007D3232"/>
    <w:rsid w:val="007E058F"/>
    <w:rsid w:val="007E264A"/>
    <w:rsid w:val="00802DA5"/>
    <w:rsid w:val="00810420"/>
    <w:rsid w:val="008321D5"/>
    <w:rsid w:val="00836C44"/>
    <w:rsid w:val="008474F1"/>
    <w:rsid w:val="00864504"/>
    <w:rsid w:val="00871BF7"/>
    <w:rsid w:val="0087229D"/>
    <w:rsid w:val="00883925"/>
    <w:rsid w:val="00891DB5"/>
    <w:rsid w:val="00894DAB"/>
    <w:rsid w:val="008A308A"/>
    <w:rsid w:val="008B3036"/>
    <w:rsid w:val="008B3C5F"/>
    <w:rsid w:val="008D4E7D"/>
    <w:rsid w:val="008F272F"/>
    <w:rsid w:val="008F3F2D"/>
    <w:rsid w:val="008F65B7"/>
    <w:rsid w:val="00902D16"/>
    <w:rsid w:val="0093619E"/>
    <w:rsid w:val="00944B69"/>
    <w:rsid w:val="0094666E"/>
    <w:rsid w:val="00953BBC"/>
    <w:rsid w:val="009547C7"/>
    <w:rsid w:val="009608AB"/>
    <w:rsid w:val="0096441C"/>
    <w:rsid w:val="00965A86"/>
    <w:rsid w:val="00974388"/>
    <w:rsid w:val="009942DE"/>
    <w:rsid w:val="009A5A65"/>
    <w:rsid w:val="009B2ECE"/>
    <w:rsid w:val="009B6C7C"/>
    <w:rsid w:val="009C1D79"/>
    <w:rsid w:val="009C20F4"/>
    <w:rsid w:val="009D3DC3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C6F9E"/>
    <w:rsid w:val="00AD1A83"/>
    <w:rsid w:val="00AF094D"/>
    <w:rsid w:val="00B4098D"/>
    <w:rsid w:val="00B67301"/>
    <w:rsid w:val="00B70201"/>
    <w:rsid w:val="00B8174D"/>
    <w:rsid w:val="00B938CC"/>
    <w:rsid w:val="00BB6C6F"/>
    <w:rsid w:val="00BC0E64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2C1D"/>
    <w:rsid w:val="00C36DB8"/>
    <w:rsid w:val="00C426AD"/>
    <w:rsid w:val="00C5392C"/>
    <w:rsid w:val="00C55F66"/>
    <w:rsid w:val="00C63683"/>
    <w:rsid w:val="00CB516D"/>
    <w:rsid w:val="00CB7A49"/>
    <w:rsid w:val="00CB7AC0"/>
    <w:rsid w:val="00CD44C4"/>
    <w:rsid w:val="00CD6572"/>
    <w:rsid w:val="00CE0C46"/>
    <w:rsid w:val="00CE1105"/>
    <w:rsid w:val="00CE5773"/>
    <w:rsid w:val="00CF0D9B"/>
    <w:rsid w:val="00D073F7"/>
    <w:rsid w:val="00D22D11"/>
    <w:rsid w:val="00D237E6"/>
    <w:rsid w:val="00D64781"/>
    <w:rsid w:val="00D66BCB"/>
    <w:rsid w:val="00D7177C"/>
    <w:rsid w:val="00D92784"/>
    <w:rsid w:val="00D96A31"/>
    <w:rsid w:val="00DA1B96"/>
    <w:rsid w:val="00DD25DA"/>
    <w:rsid w:val="00DD6A00"/>
    <w:rsid w:val="00DE793E"/>
    <w:rsid w:val="00DF4111"/>
    <w:rsid w:val="00DF6D77"/>
    <w:rsid w:val="00E0106B"/>
    <w:rsid w:val="00E2235E"/>
    <w:rsid w:val="00E54F9E"/>
    <w:rsid w:val="00E87EC6"/>
    <w:rsid w:val="00E906FD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4170D"/>
    <w:rsid w:val="00F51E30"/>
    <w:rsid w:val="00F57A60"/>
    <w:rsid w:val="00F62DBA"/>
    <w:rsid w:val="00F71ABC"/>
    <w:rsid w:val="00F74FF2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DE6B-A669-4F2E-8C64-6E6D4E0E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2779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4</cp:revision>
  <cp:lastPrinted>2024-06-19T12:37:00Z</cp:lastPrinted>
  <dcterms:created xsi:type="dcterms:W3CDTF">2024-07-17T15:26:00Z</dcterms:created>
  <dcterms:modified xsi:type="dcterms:W3CDTF">2024-07-17T15:26:00Z</dcterms:modified>
</cp:coreProperties>
</file>