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8D837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14:paraId="400B8076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14:paraId="144BF77A" w14:textId="77777777"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14:paraId="4161B72C" w14:textId="77777777"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919"/>
      </w:tblGrid>
      <w:tr w:rsidR="00C77A81" w:rsidRPr="00F32555" w14:paraId="3E86BE99" w14:textId="77777777" w:rsidTr="008A09AE">
        <w:tc>
          <w:tcPr>
            <w:tcW w:w="2127" w:type="dxa"/>
          </w:tcPr>
          <w:p w14:paraId="5CBCE122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14:paraId="5515C080" w14:textId="3A189E9D" w:rsidR="00C77A81" w:rsidRPr="005A2381" w:rsidRDefault="008604A1" w:rsidP="00F70B13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373</w:t>
            </w:r>
            <w:r w:rsidR="00323D74" w:rsidRPr="005A2381">
              <w:rPr>
                <w:rStyle w:val="txtbold"/>
                <w:rFonts w:ascii="Arial" w:hAnsi="Arial" w:cs="Arial"/>
              </w:rPr>
              <w:t>/202</w:t>
            </w:r>
            <w:r w:rsidR="00F70B13" w:rsidRPr="005A2381">
              <w:rPr>
                <w:rStyle w:val="txtbold"/>
                <w:rFonts w:ascii="Arial" w:hAnsi="Arial" w:cs="Arial"/>
              </w:rPr>
              <w:t>4</w:t>
            </w:r>
            <w:r w:rsidR="00323D74" w:rsidRPr="005A2381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14:paraId="624762F0" w14:textId="77777777" w:rsidTr="008A09AE">
        <w:tc>
          <w:tcPr>
            <w:tcW w:w="2127" w:type="dxa"/>
          </w:tcPr>
          <w:p w14:paraId="524AD417" w14:textId="77777777"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14:paraId="1BB74E66" w14:textId="77777777" w:rsidR="007F34D0" w:rsidRPr="005A2381" w:rsidRDefault="00323D74" w:rsidP="00F70B13">
            <w:pPr>
              <w:rPr>
                <w:rFonts w:ascii="Arial" w:hAnsi="Arial" w:cs="Arial"/>
              </w:rPr>
            </w:pPr>
            <w:r w:rsidRPr="005A2381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14:paraId="326CB4AA" w14:textId="77777777" w:rsidTr="00F70B13">
        <w:tc>
          <w:tcPr>
            <w:tcW w:w="2127" w:type="dxa"/>
          </w:tcPr>
          <w:p w14:paraId="67AB80C1" w14:textId="77777777"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14:paraId="397757B6" w14:textId="77777777" w:rsidR="008A09AE" w:rsidRPr="005A2381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5A2381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14:paraId="4340F95A" w14:textId="77777777" w:rsidTr="008A09AE">
        <w:tc>
          <w:tcPr>
            <w:tcW w:w="2127" w:type="dxa"/>
          </w:tcPr>
          <w:p w14:paraId="0F5BA58B" w14:textId="77777777"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14:paraId="49EA796C" w14:textId="4C160E0A" w:rsidR="00144AAE" w:rsidRPr="005A2381" w:rsidRDefault="00323D74" w:rsidP="00F70B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5A2381">
              <w:rPr>
                <w:rStyle w:val="whitespacewrap"/>
                <w:rFonts w:ascii="Arial" w:hAnsi="Arial" w:cs="Arial"/>
              </w:rPr>
              <w:t xml:space="preserve">DEPUTADO </w:t>
            </w:r>
            <w:r w:rsidR="008E158D">
              <w:rPr>
                <w:rStyle w:val="whitespacewrap"/>
                <w:rFonts w:ascii="Arial" w:hAnsi="Arial" w:cs="Arial"/>
              </w:rPr>
              <w:t>IBRAIN DE VALMIR</w:t>
            </w:r>
          </w:p>
        </w:tc>
      </w:tr>
      <w:tr w:rsidR="00C77A81" w:rsidRPr="00F32555" w14:paraId="6AD24D32" w14:textId="77777777" w:rsidTr="008A09AE">
        <w:tc>
          <w:tcPr>
            <w:tcW w:w="2127" w:type="dxa"/>
          </w:tcPr>
          <w:p w14:paraId="2EAAD8B9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14:paraId="6B4901AD" w14:textId="4B7DB507" w:rsidR="00C77A81" w:rsidRPr="008E158D" w:rsidRDefault="008E158D" w:rsidP="00F70B1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8E158D">
              <w:rPr>
                <w:rFonts w:ascii="Arial" w:hAnsi="Arial" w:cs="Arial"/>
                <w:caps/>
              </w:rPr>
              <w:t>A</w:t>
            </w:r>
            <w:r w:rsidRPr="008E158D">
              <w:rPr>
                <w:rFonts w:ascii="Arial" w:hAnsi="Arial" w:cs="Arial"/>
              </w:rPr>
              <w:t xml:space="preserve">SSOCIAÇÃO </w:t>
            </w:r>
            <w:r w:rsidRPr="008E158D">
              <w:rPr>
                <w:rFonts w:ascii="Arial" w:hAnsi="Arial" w:cs="Arial"/>
                <w:lang w:eastAsia="pt-BR"/>
              </w:rPr>
              <w:t>DE DESENVOLVIMENTO COMUNITÁRIO DO POVOADO CURRALINHO</w:t>
            </w:r>
          </w:p>
        </w:tc>
      </w:tr>
      <w:tr w:rsidR="00B527A6" w:rsidRPr="00F32555" w14:paraId="53A84821" w14:textId="77777777" w:rsidTr="008A09AE">
        <w:tc>
          <w:tcPr>
            <w:tcW w:w="2127" w:type="dxa"/>
          </w:tcPr>
          <w:p w14:paraId="20E8610A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14:paraId="0DDF8970" w14:textId="11686184" w:rsidR="00B527A6" w:rsidRPr="005A2381" w:rsidRDefault="008E158D" w:rsidP="0006780C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8E158D">
              <w:rPr>
                <w:rFonts w:ascii="Arial" w:hAnsi="Arial" w:cs="Arial"/>
              </w:rPr>
              <w:t>01.966.717/0001-55</w:t>
            </w:r>
          </w:p>
        </w:tc>
      </w:tr>
      <w:tr w:rsidR="00B527A6" w:rsidRPr="00F32555" w14:paraId="4BB6746D" w14:textId="77777777" w:rsidTr="008A09AE">
        <w:tc>
          <w:tcPr>
            <w:tcW w:w="2127" w:type="dxa"/>
          </w:tcPr>
          <w:p w14:paraId="79E40DE6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14:paraId="3CF630AF" w14:textId="22972DAF" w:rsidR="00B527A6" w:rsidRPr="005A2381" w:rsidRDefault="008E158D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8E158D">
              <w:rPr>
                <w:rFonts w:ascii="Arial" w:hAnsi="Arial" w:cs="Arial"/>
              </w:rPr>
              <w:t>Povoado Curralinho, Zona Rural do Município de Riachão do Dantas/SE, CEP: 49.320-000</w:t>
            </w:r>
          </w:p>
        </w:tc>
      </w:tr>
      <w:tr w:rsidR="00C77A81" w:rsidRPr="00F32555" w14:paraId="1C27F41F" w14:textId="77777777" w:rsidTr="008A09AE">
        <w:tc>
          <w:tcPr>
            <w:tcW w:w="2127" w:type="dxa"/>
          </w:tcPr>
          <w:p w14:paraId="319D650C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14:paraId="7E3A42F7" w14:textId="3A74FCDE" w:rsidR="00C77A81" w:rsidRPr="005A2381" w:rsidRDefault="008E158D" w:rsidP="00447B6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RIACHÃO DO DANTAS</w:t>
            </w:r>
          </w:p>
        </w:tc>
      </w:tr>
      <w:tr w:rsidR="00B527A6" w:rsidRPr="00F32555" w14:paraId="7147DEB4" w14:textId="77777777" w:rsidTr="008A09AE">
        <w:tc>
          <w:tcPr>
            <w:tcW w:w="2127" w:type="dxa"/>
          </w:tcPr>
          <w:p w14:paraId="43CCFC70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14:paraId="29FD30DA" w14:textId="2FB2DFC4" w:rsidR="00B527A6" w:rsidRPr="008E158D" w:rsidRDefault="008E158D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noProof/>
              </w:rPr>
            </w:pPr>
            <w:r w:rsidRPr="008E158D">
              <w:rPr>
                <w:rFonts w:ascii="Arial" w:hAnsi="Arial" w:cs="Arial"/>
                <w:bCs/>
              </w:rPr>
              <w:t>APOIO PARA DESPESAS DE CUSTEIO/ADUBOS</w:t>
            </w:r>
          </w:p>
        </w:tc>
      </w:tr>
      <w:tr w:rsidR="00101C4D" w:rsidRPr="00F32555" w14:paraId="4F99B06D" w14:textId="77777777" w:rsidTr="008A09AE">
        <w:tc>
          <w:tcPr>
            <w:tcW w:w="2127" w:type="dxa"/>
          </w:tcPr>
          <w:p w14:paraId="6D37927A" w14:textId="77777777"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14:paraId="07FB5287" w14:textId="24AA410D" w:rsidR="00677530" w:rsidRPr="005A2381" w:rsidRDefault="00323D74" w:rsidP="00F70B13">
            <w:pPr>
              <w:spacing w:line="276" w:lineRule="auto"/>
              <w:rPr>
                <w:rFonts w:ascii="Arial" w:hAnsi="Arial" w:cs="Arial"/>
              </w:rPr>
            </w:pPr>
            <w:r w:rsidRPr="005A2381">
              <w:rPr>
                <w:rFonts w:ascii="Arial" w:hAnsi="Arial" w:cs="Arial"/>
              </w:rPr>
              <w:t>PARECER JURÍDICO/PGE Nº</w:t>
            </w:r>
            <w:r w:rsidR="007A6624" w:rsidRPr="005A2381">
              <w:rPr>
                <w:rFonts w:ascii="Arial" w:hAnsi="Arial" w:cs="Arial"/>
              </w:rPr>
              <w:t xml:space="preserve"> </w:t>
            </w:r>
            <w:r w:rsidR="008E158D">
              <w:rPr>
                <w:rFonts w:ascii="Arial" w:hAnsi="Arial" w:cs="Arial"/>
              </w:rPr>
              <w:t>3358</w:t>
            </w:r>
            <w:r w:rsidR="00677530" w:rsidRPr="005A2381">
              <w:rPr>
                <w:rFonts w:ascii="Arial" w:hAnsi="Arial" w:cs="Arial"/>
              </w:rPr>
              <w:t>/202</w:t>
            </w:r>
            <w:r w:rsidR="00F70B13" w:rsidRPr="005A2381">
              <w:rPr>
                <w:rFonts w:ascii="Arial" w:hAnsi="Arial" w:cs="Arial"/>
              </w:rPr>
              <w:t>4</w:t>
            </w:r>
          </w:p>
        </w:tc>
      </w:tr>
      <w:tr w:rsidR="00790057" w:rsidRPr="00F32555" w14:paraId="69C2E84C" w14:textId="77777777" w:rsidTr="008A09AE">
        <w:tc>
          <w:tcPr>
            <w:tcW w:w="2127" w:type="dxa"/>
          </w:tcPr>
          <w:p w14:paraId="561225F4" w14:textId="77777777"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14:paraId="1146F21C" w14:textId="18839861" w:rsidR="00424362" w:rsidRPr="005A2381" w:rsidRDefault="00323D74" w:rsidP="006D7E6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2381">
              <w:rPr>
                <w:rFonts w:ascii="Arial" w:hAnsi="Arial" w:cs="Arial"/>
              </w:rPr>
              <w:t xml:space="preserve">R$ </w:t>
            </w:r>
            <w:r w:rsidR="008E158D">
              <w:rPr>
                <w:rFonts w:ascii="Arial" w:hAnsi="Arial" w:cs="Arial"/>
              </w:rPr>
              <w:t>5</w:t>
            </w:r>
            <w:r w:rsidR="00E1178C" w:rsidRPr="005A2381">
              <w:rPr>
                <w:rFonts w:ascii="Arial" w:hAnsi="Arial" w:cs="Arial"/>
              </w:rPr>
              <w:t>0</w:t>
            </w:r>
            <w:r w:rsidR="005B70F8" w:rsidRPr="005A2381">
              <w:rPr>
                <w:rFonts w:ascii="Arial" w:hAnsi="Arial" w:cs="Arial"/>
              </w:rPr>
              <w:t>.000,00</w:t>
            </w:r>
          </w:p>
        </w:tc>
      </w:tr>
    </w:tbl>
    <w:p w14:paraId="75569A6D" w14:textId="77777777"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14:paraId="166F3A3E" w14:textId="09D4820F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14:paraId="441A0CB4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3666275D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14:paraId="0800E9B0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2611C2A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14:paraId="12665A77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7BA9451E" w14:textId="77777777"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14:paraId="27CD9174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1451C4D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14:paraId="1FFA3531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14:paraId="5CD769A6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14:paraId="4EFCDEC5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14:paraId="55FB00C2" w14:textId="74A57342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14:paraId="19590079" w14:textId="77777777"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14:paraId="0673EE5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14:paraId="288A2A1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14:paraId="577C67BA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14:paraId="5AA42216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65BC85D3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155/2023, publicada no DOE do dia 13/07/2023,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14:paraId="0C66D5B5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14:paraId="6021435D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14:paraId="772232FB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760AAC1C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14:paraId="1279A1CA" w14:textId="77777777"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A4C13" w14:textId="77777777" w:rsidR="00DC5FB3" w:rsidRDefault="00DC5FB3">
      <w:r>
        <w:separator/>
      </w:r>
    </w:p>
  </w:endnote>
  <w:endnote w:type="continuationSeparator" w:id="0">
    <w:p w14:paraId="35CB0C85" w14:textId="77777777" w:rsidR="00DC5FB3" w:rsidRDefault="00DC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2D294" w14:textId="77777777"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14:paraId="72352F6F" w14:textId="77777777"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14:paraId="7D69B3F3" w14:textId="77777777"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D94F4" w14:textId="77777777" w:rsidR="00DC5FB3" w:rsidRDefault="00DC5FB3">
      <w:r>
        <w:separator/>
      </w:r>
    </w:p>
  </w:footnote>
  <w:footnote w:type="continuationSeparator" w:id="0">
    <w:p w14:paraId="25593DBF" w14:textId="77777777" w:rsidR="00DC5FB3" w:rsidRDefault="00DC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30F5A" w14:textId="77777777" w:rsidR="00F70B13" w:rsidRDefault="00F70B13" w:rsidP="001C655C">
    <w:pPr>
      <w:jc w:val="center"/>
    </w:pPr>
    <w:r>
      <w:t xml:space="preserve"> </w:t>
    </w:r>
    <w:r>
      <w:object w:dxaOrig="1089" w:dyaOrig="1583" w14:anchorId="68A15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4pt;height:63.7pt">
          <v:imagedata r:id="rId1" o:title=""/>
        </v:shape>
        <o:OLEObject Type="Embed" ProgID="CorelPhotoPaint.Image.12" ShapeID="_x0000_i1025" DrawAspect="Content" ObjectID="_1780949221" r:id="rId2"/>
      </w:object>
    </w:r>
  </w:p>
  <w:p w14:paraId="7280BD8B" w14:textId="77777777"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14:paraId="4FF47322" w14:textId="77777777"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BF7CD6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5FB3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74A8E4"/>
  <w15:docId w15:val="{24E3139C-3A47-423E-9CB5-5C73E3EA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99503-EB4C-4E17-857D-7A96367E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1248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Master</cp:lastModifiedBy>
  <cp:revision>4</cp:revision>
  <cp:lastPrinted>2022-06-03T12:36:00Z</cp:lastPrinted>
  <dcterms:created xsi:type="dcterms:W3CDTF">2024-06-27T02:11:00Z</dcterms:created>
  <dcterms:modified xsi:type="dcterms:W3CDTF">2024-06-27T02:20:00Z</dcterms:modified>
</cp:coreProperties>
</file>