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1" w:rsidRPr="001B36F2" w:rsidRDefault="00AF713C">
      <w:pPr>
        <w:pStyle w:val="Textbody"/>
        <w:jc w:val="center"/>
        <w:rPr>
          <w:b/>
        </w:rPr>
      </w:pPr>
      <w:proofErr w:type="gramStart"/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EXONERADOS</w:t>
      </w:r>
      <w:proofErr w:type="gramEnd"/>
      <w:r w:rsidR="000D27EB">
        <w:rPr>
          <w:b/>
        </w:rPr>
        <w:t xml:space="preserve"> 2024</w:t>
      </w:r>
      <w:r w:rsidR="00C4492C">
        <w:rPr>
          <w:b/>
        </w:rPr>
        <w:t xml:space="preserve"> JULHO</w:t>
      </w:r>
    </w:p>
    <w:p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1"/>
        <w:gridCol w:w="3911"/>
        <w:gridCol w:w="2066"/>
      </w:tblGrid>
      <w:tr w:rsidR="00D47141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C4492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BERNARDO DE SOUZA JUNIOR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VIII /DIRETOR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C5A" w:rsidRDefault="00AF71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A96A6F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F71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TAVARES MENEZES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XI / COORDENADOR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A6F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25/07/2024</w:t>
            </w:r>
          </w:p>
        </w:tc>
      </w:tr>
      <w:tr w:rsidR="00AF713C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F71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GIRLAINE DE SANTANA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XI /COORDENADOR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AF713C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JERFE</w:t>
            </w:r>
            <w:r w:rsidR="00AF713C">
              <w:rPr>
                <w:sz w:val="20"/>
                <w:szCs w:val="20"/>
              </w:rPr>
              <w:t>SON ARAUJO CARVALHO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CCE-IX /DIRETOR III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AF713C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CARLOS MATOS JUNIOR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CCE-VIII / DIRETOR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25/07/2024</w:t>
            </w:r>
          </w:p>
        </w:tc>
      </w:tr>
      <w:tr w:rsidR="00AF713C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ROBERTO OLIVEIRA DOS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 -XII / COORDENADOR III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AF713C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SILVEIRA DANTAS</w:t>
            </w:r>
            <w:r w:rsidR="00916D7A">
              <w:rPr>
                <w:sz w:val="20"/>
                <w:szCs w:val="20"/>
              </w:rPr>
              <w:t xml:space="preserve"> NETO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 - XV/ CHEFE III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13C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442230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VINICIUS DE JESUS</w:t>
            </w:r>
            <w:r w:rsidR="00916D7A">
              <w:rPr>
                <w:sz w:val="20"/>
                <w:szCs w:val="20"/>
              </w:rPr>
              <w:t xml:space="preserve"> SANTANA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CCE-IX / DIRETOR III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25/07/2024</w:t>
            </w:r>
          </w:p>
        </w:tc>
      </w:tr>
      <w:tr w:rsidR="00442230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MARCIA DE OLIVEIRA BRITO 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CCE-XI/ COORDEANDOR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  <w:tr w:rsidR="00442230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44223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RODOLFO NASCIMENTO BRITO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A1614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CCE-VIII / DIRETOR II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230" w:rsidRDefault="00916D7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</w:tc>
      </w:tr>
    </w:tbl>
    <w:p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1D" w:rsidRDefault="0019511D" w:rsidP="00D47141">
      <w:r>
        <w:separator/>
      </w:r>
    </w:p>
  </w:endnote>
  <w:endnote w:type="continuationSeparator" w:id="0">
    <w:p w:rsidR="0019511D" w:rsidRDefault="0019511D" w:rsidP="00D4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1D" w:rsidRDefault="0019511D" w:rsidP="00D47141">
      <w:r w:rsidRPr="00D47141">
        <w:rPr>
          <w:color w:val="000000"/>
        </w:rPr>
        <w:separator/>
      </w:r>
    </w:p>
  </w:footnote>
  <w:footnote w:type="continuationSeparator" w:id="0">
    <w:p w:rsidR="0019511D" w:rsidRDefault="0019511D" w:rsidP="00D4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141"/>
    <w:rsid w:val="000649ED"/>
    <w:rsid w:val="000D27EB"/>
    <w:rsid w:val="0019511D"/>
    <w:rsid w:val="001B36F2"/>
    <w:rsid w:val="00363730"/>
    <w:rsid w:val="003928F8"/>
    <w:rsid w:val="00442230"/>
    <w:rsid w:val="004B59C3"/>
    <w:rsid w:val="00612F89"/>
    <w:rsid w:val="006379E9"/>
    <w:rsid w:val="006C4EEA"/>
    <w:rsid w:val="009169F9"/>
    <w:rsid w:val="00916D7A"/>
    <w:rsid w:val="0096102B"/>
    <w:rsid w:val="009E3BB3"/>
    <w:rsid w:val="00A16147"/>
    <w:rsid w:val="00A30698"/>
    <w:rsid w:val="00A3738B"/>
    <w:rsid w:val="00A96A6F"/>
    <w:rsid w:val="00AF713C"/>
    <w:rsid w:val="00C4492C"/>
    <w:rsid w:val="00CC351C"/>
    <w:rsid w:val="00CF085A"/>
    <w:rsid w:val="00D47141"/>
    <w:rsid w:val="00D72F89"/>
    <w:rsid w:val="00E41DB2"/>
    <w:rsid w:val="00EA4534"/>
    <w:rsid w:val="00F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Caption">
    <w:name w:val="Caption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4</cp:revision>
  <dcterms:created xsi:type="dcterms:W3CDTF">2024-09-12T13:47:00Z</dcterms:created>
  <dcterms:modified xsi:type="dcterms:W3CDTF">2024-09-24T13:29:00Z</dcterms:modified>
</cp:coreProperties>
</file>