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7B5B91" w:rsidRDefault="002564CB" w:rsidP="002564CB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240</w:t>
            </w:r>
            <w:r w:rsidR="00F9648D" w:rsidRPr="007B5B91">
              <w:rPr>
                <w:rStyle w:val="txtbold"/>
                <w:rFonts w:ascii="Arial" w:hAnsi="Arial" w:cs="Arial"/>
              </w:rPr>
              <w:t>6</w:t>
            </w:r>
            <w:r w:rsidR="00323D74" w:rsidRPr="007B5B91">
              <w:rPr>
                <w:rStyle w:val="txtbold"/>
                <w:rFonts w:ascii="Arial" w:hAnsi="Arial" w:cs="Arial"/>
              </w:rPr>
              <w:t>/202</w:t>
            </w:r>
            <w:r w:rsidR="00F70B13" w:rsidRPr="007B5B91">
              <w:rPr>
                <w:rStyle w:val="txtbold"/>
                <w:rFonts w:ascii="Arial" w:hAnsi="Arial" w:cs="Arial"/>
              </w:rPr>
              <w:t>4</w:t>
            </w:r>
            <w:r w:rsidR="00323D74" w:rsidRPr="007B5B91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7B5B91" w:rsidRDefault="00323D74" w:rsidP="00F70B13">
            <w:pPr>
              <w:rPr>
                <w:rFonts w:ascii="Arial" w:hAnsi="Arial" w:cs="Arial"/>
              </w:rPr>
            </w:pPr>
            <w:r w:rsidRPr="007B5B91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7B5B91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B5B91" w:rsidRDefault="00323D74" w:rsidP="002564CB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B5B91">
              <w:rPr>
                <w:rStyle w:val="whitespacewrap"/>
                <w:rFonts w:ascii="Arial" w:hAnsi="Arial" w:cs="Arial"/>
              </w:rPr>
              <w:t>DEPUTAD</w:t>
            </w:r>
            <w:r w:rsidR="002564CB">
              <w:rPr>
                <w:rStyle w:val="whitespacewrap"/>
                <w:rFonts w:ascii="Arial" w:hAnsi="Arial" w:cs="Arial"/>
              </w:rPr>
              <w:t>O NETINHO GUIMARÃES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7B5B91" w:rsidRDefault="002630A6" w:rsidP="00F9648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ASSOCIAÇÃO </w:t>
            </w:r>
            <w:r w:rsidR="00B860D7">
              <w:rPr>
                <w:rFonts w:ascii="Arial" w:eastAsia="Calibri" w:hAnsi="Arial" w:cs="Arial"/>
              </w:rPr>
              <w:t>CEDRO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7B5B91" w:rsidRDefault="00B860D7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11.687.114/0001-78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7B5B91" w:rsidRDefault="00B860D7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>RUA SANTA LUZIA, S/N. CENTRO – 49.930-000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B860D7" w:rsidRDefault="00B860D7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60D7">
              <w:rPr>
                <w:rFonts w:ascii="Arial" w:eastAsia="Calibri" w:hAnsi="Arial" w:cs="Arial"/>
              </w:rPr>
              <w:t>CEDRO DE SÃO JOÃO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860D7" w:rsidRDefault="00B860D7" w:rsidP="00B860D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</w:rPr>
              <w:t xml:space="preserve">MANUTENÇÃO EM MÁQUINAS AGRÍCOLAS 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B860D7" w:rsidRDefault="00323D74" w:rsidP="002564CB">
            <w:pPr>
              <w:spacing w:line="276" w:lineRule="auto"/>
              <w:rPr>
                <w:rFonts w:ascii="Arial" w:hAnsi="Arial" w:cs="Arial"/>
              </w:rPr>
            </w:pPr>
            <w:r w:rsidRPr="00B860D7">
              <w:rPr>
                <w:rFonts w:ascii="Arial" w:hAnsi="Arial" w:cs="Arial"/>
              </w:rPr>
              <w:t>PARECER JURÍDICO/PGE Nº</w:t>
            </w:r>
            <w:r w:rsidR="007A6624" w:rsidRPr="00B860D7">
              <w:rPr>
                <w:rFonts w:ascii="Arial" w:hAnsi="Arial" w:cs="Arial"/>
              </w:rPr>
              <w:t xml:space="preserve"> </w:t>
            </w:r>
            <w:r w:rsidR="002564CB" w:rsidRPr="00B860D7">
              <w:rPr>
                <w:rFonts w:ascii="Arial" w:hAnsi="Arial" w:cs="Arial"/>
              </w:rPr>
              <w:t>3764</w:t>
            </w:r>
            <w:r w:rsidR="00677530" w:rsidRPr="00B860D7">
              <w:rPr>
                <w:rFonts w:ascii="Arial" w:hAnsi="Arial" w:cs="Arial"/>
              </w:rPr>
              <w:t>/202</w:t>
            </w:r>
            <w:r w:rsidR="00F70B13" w:rsidRPr="00B860D7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B5B91" w:rsidRDefault="00323D74" w:rsidP="002564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5B91">
              <w:rPr>
                <w:rFonts w:ascii="Arial" w:hAnsi="Arial" w:cs="Arial"/>
              </w:rPr>
              <w:t xml:space="preserve">R$ </w:t>
            </w:r>
            <w:r w:rsidR="002564CB">
              <w:rPr>
                <w:rFonts w:ascii="Arial" w:hAnsi="Arial" w:cs="Arial"/>
              </w:rPr>
              <w:t>50</w:t>
            </w:r>
            <w:r w:rsidR="005B70F8" w:rsidRPr="007B5B91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A6" w:rsidRDefault="002630A6">
      <w:r>
        <w:separator/>
      </w:r>
    </w:p>
  </w:endnote>
  <w:endnote w:type="continuationSeparator" w:id="0">
    <w:p w:rsidR="002630A6" w:rsidRDefault="0026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A6" w:rsidRDefault="002630A6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2630A6" w:rsidRDefault="002630A6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2630A6" w:rsidRDefault="002630A6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A6" w:rsidRDefault="002630A6">
      <w:r>
        <w:separator/>
      </w:r>
    </w:p>
  </w:footnote>
  <w:footnote w:type="continuationSeparator" w:id="0">
    <w:p w:rsidR="002630A6" w:rsidRDefault="0026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A6" w:rsidRDefault="002630A6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2400801" r:id="rId2"/>
      </w:object>
    </w:r>
  </w:p>
  <w:p w:rsidR="002630A6" w:rsidRDefault="002630A6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2630A6" w:rsidRDefault="002630A6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6EB7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666E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3501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6A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564CB"/>
    <w:rsid w:val="00262990"/>
    <w:rsid w:val="002630A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2D0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718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4F36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A79CA"/>
    <w:rsid w:val="007B55E1"/>
    <w:rsid w:val="007B5B9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5E8"/>
    <w:rsid w:val="00B84C3C"/>
    <w:rsid w:val="00B85600"/>
    <w:rsid w:val="00B85DBD"/>
    <w:rsid w:val="00B860D7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63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4C4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9648D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C33C-7082-4157-A630-D16D63C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2024-11-06T14:58:00Z</dcterms:created>
  <dcterms:modified xsi:type="dcterms:W3CDTF">2024-11-06T15:20:00Z</dcterms:modified>
</cp:coreProperties>
</file>