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7B5B91" w:rsidRDefault="0012725C" w:rsidP="0012725C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463</w:t>
            </w:r>
            <w:r w:rsidR="00323D74" w:rsidRPr="007B5B91">
              <w:rPr>
                <w:rStyle w:val="txtbold"/>
                <w:rFonts w:ascii="Arial" w:hAnsi="Arial" w:cs="Arial"/>
              </w:rPr>
              <w:t>/202</w:t>
            </w:r>
            <w:r w:rsidR="00F70B13" w:rsidRPr="007B5B91">
              <w:rPr>
                <w:rStyle w:val="txtbold"/>
                <w:rFonts w:ascii="Arial" w:hAnsi="Arial" w:cs="Arial"/>
              </w:rPr>
              <w:t>4</w:t>
            </w:r>
            <w:r w:rsidR="00323D74" w:rsidRPr="007B5B91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7B5B91" w:rsidRDefault="00323D74" w:rsidP="00F70B13">
            <w:pPr>
              <w:rPr>
                <w:rFonts w:ascii="Arial" w:hAnsi="Arial" w:cs="Arial"/>
              </w:rPr>
            </w:pPr>
            <w:r w:rsidRPr="007B5B91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7B5B91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12725C" w:rsidRDefault="00323D74" w:rsidP="0012725C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12725C">
              <w:rPr>
                <w:rStyle w:val="whitespacewrap"/>
                <w:rFonts w:ascii="Arial" w:hAnsi="Arial" w:cs="Arial"/>
              </w:rPr>
              <w:t>DEPUTAD</w:t>
            </w:r>
            <w:r w:rsidR="002564CB" w:rsidRPr="0012725C">
              <w:rPr>
                <w:rStyle w:val="whitespacewrap"/>
                <w:rFonts w:ascii="Arial" w:hAnsi="Arial" w:cs="Arial"/>
              </w:rPr>
              <w:t xml:space="preserve">O </w:t>
            </w:r>
            <w:r w:rsidR="0012725C" w:rsidRPr="0012725C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12725C" w:rsidRDefault="0012725C" w:rsidP="0012725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12725C">
              <w:rPr>
                <w:rStyle w:val="whitespacewrap"/>
                <w:rFonts w:ascii="Arial" w:hAnsi="Arial" w:cs="Arial"/>
              </w:rPr>
              <w:t>ASSOCIAÇÃO DE COOPERAÇÃO AGRÍCOLA CAIO</w:t>
            </w:r>
            <w:proofErr w:type="gramEnd"/>
            <w:r w:rsidRPr="0012725C">
              <w:rPr>
                <w:rStyle w:val="whitespacewrap"/>
                <w:rFonts w:ascii="Arial" w:hAnsi="Arial" w:cs="Arial"/>
              </w:rPr>
              <w:t xml:space="preserve"> PRADO JUNIOR</w:t>
            </w:r>
            <w:r w:rsidRPr="0012725C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12725C" w:rsidRDefault="0012725C" w:rsidP="0012725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2725C">
              <w:rPr>
                <w:rFonts w:ascii="Arial" w:hAnsi="Arial" w:cs="Arial"/>
              </w:rPr>
              <w:t>17.182.712/0001-71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12725C" w:rsidRDefault="0012725C" w:rsidP="001272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noProof/>
              </w:rPr>
            </w:pPr>
            <w:r w:rsidRPr="0012725C">
              <w:rPr>
                <w:rFonts w:ascii="Arial" w:hAnsi="Arial" w:cs="Arial"/>
              </w:rPr>
              <w:t xml:space="preserve">SIT Projeto de Assentamento </w:t>
            </w:r>
            <w:proofErr w:type="gramStart"/>
            <w:r w:rsidRPr="0012725C">
              <w:rPr>
                <w:rFonts w:ascii="Arial" w:hAnsi="Arial" w:cs="Arial"/>
              </w:rPr>
              <w:t>Caio</w:t>
            </w:r>
            <w:proofErr w:type="gramEnd"/>
            <w:r w:rsidRPr="0012725C">
              <w:rPr>
                <w:rFonts w:ascii="Arial" w:hAnsi="Arial" w:cs="Arial"/>
              </w:rPr>
              <w:t xml:space="preserve"> Prado Junior, Zona Rural do município de Santo Amara das Brotas/SE, CEP: 19.180-000</w:t>
            </w:r>
            <w:r w:rsidR="002C5CB1">
              <w:rPr>
                <w:rFonts w:ascii="Arial" w:hAnsi="Arial" w:cs="Arial"/>
              </w:rPr>
              <w:t>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12725C" w:rsidRDefault="0012725C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725C">
              <w:rPr>
                <w:rFonts w:ascii="Arial" w:hAnsi="Arial" w:cs="Arial"/>
              </w:rPr>
              <w:t>SANTO AMARA DAS BROTAS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12725C" w:rsidRDefault="0012725C" w:rsidP="00B860D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2725C">
              <w:rPr>
                <w:rFonts w:ascii="Arial" w:hAnsi="Arial" w:cs="Arial"/>
              </w:rPr>
              <w:t>SERVIÇOS DE MANUTANÇÃO E PINTURA NA SEDE DA ASSOCIAÇÃO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12725C" w:rsidRDefault="00323D74" w:rsidP="0012725C">
            <w:pPr>
              <w:spacing w:line="276" w:lineRule="auto"/>
              <w:rPr>
                <w:rFonts w:ascii="Arial" w:hAnsi="Arial" w:cs="Arial"/>
              </w:rPr>
            </w:pPr>
            <w:r w:rsidRPr="0012725C">
              <w:rPr>
                <w:rFonts w:ascii="Arial" w:hAnsi="Arial" w:cs="Arial"/>
              </w:rPr>
              <w:t>PARECER JURÍDICO/PGE Nº</w:t>
            </w:r>
            <w:r w:rsidR="007A6624" w:rsidRPr="0012725C">
              <w:rPr>
                <w:rFonts w:ascii="Arial" w:hAnsi="Arial" w:cs="Arial"/>
              </w:rPr>
              <w:t xml:space="preserve"> </w:t>
            </w:r>
            <w:r w:rsidR="0012725C" w:rsidRPr="0012725C">
              <w:rPr>
                <w:rFonts w:ascii="Arial" w:hAnsi="Arial" w:cs="Arial"/>
              </w:rPr>
              <w:t>4590</w:t>
            </w:r>
            <w:r w:rsidR="00677530" w:rsidRPr="0012725C">
              <w:rPr>
                <w:rFonts w:ascii="Arial" w:hAnsi="Arial" w:cs="Arial"/>
              </w:rPr>
              <w:t>/202</w:t>
            </w:r>
            <w:r w:rsidR="00F70B13" w:rsidRPr="0012725C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12725C" w:rsidRDefault="00323D74" w:rsidP="001272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25C">
              <w:rPr>
                <w:rFonts w:ascii="Arial" w:hAnsi="Arial" w:cs="Arial"/>
              </w:rPr>
              <w:t xml:space="preserve">R$ </w:t>
            </w:r>
            <w:r w:rsidR="0012725C" w:rsidRPr="0012725C">
              <w:rPr>
                <w:rFonts w:ascii="Arial" w:hAnsi="Arial" w:cs="Arial"/>
              </w:rPr>
              <w:t>2</w:t>
            </w:r>
            <w:r w:rsidR="002564CB" w:rsidRPr="0012725C">
              <w:rPr>
                <w:rFonts w:ascii="Arial" w:hAnsi="Arial" w:cs="Arial"/>
              </w:rPr>
              <w:t>0</w:t>
            </w:r>
            <w:r w:rsidR="005B70F8" w:rsidRPr="0012725C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5C" w:rsidRDefault="0012725C">
      <w:r>
        <w:separator/>
      </w:r>
    </w:p>
  </w:endnote>
  <w:endnote w:type="continuationSeparator" w:id="0">
    <w:p w:rsidR="0012725C" w:rsidRDefault="0012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5C" w:rsidRDefault="0012725C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12725C" w:rsidRDefault="0012725C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12725C" w:rsidRDefault="0012725C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5C" w:rsidRDefault="0012725C">
      <w:r>
        <w:separator/>
      </w:r>
    </w:p>
  </w:footnote>
  <w:footnote w:type="continuationSeparator" w:id="0">
    <w:p w:rsidR="0012725C" w:rsidRDefault="0012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5C" w:rsidRDefault="0012725C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3012570" r:id="rId2"/>
      </w:object>
    </w:r>
  </w:p>
  <w:p w:rsidR="0012725C" w:rsidRDefault="0012725C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12725C" w:rsidRDefault="0012725C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6EB7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25C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666E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3501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6A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564CB"/>
    <w:rsid w:val="00262990"/>
    <w:rsid w:val="002630A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C5CB1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2D0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5B73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718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4F36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A79CA"/>
    <w:rsid w:val="007B55E1"/>
    <w:rsid w:val="007B5B9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5E8"/>
    <w:rsid w:val="00B84C3C"/>
    <w:rsid w:val="00B85600"/>
    <w:rsid w:val="00B85DBD"/>
    <w:rsid w:val="00B860D7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63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4C4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9648D"/>
    <w:rsid w:val="00FA2BC1"/>
    <w:rsid w:val="00FA37C7"/>
    <w:rsid w:val="00FA44B4"/>
    <w:rsid w:val="00FA4A8D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304B9-D161-4D79-B429-3BD2B3CA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2024-11-13T16:52:00Z</dcterms:created>
  <dcterms:modified xsi:type="dcterms:W3CDTF">2024-11-13T17:16:00Z</dcterms:modified>
</cp:coreProperties>
</file>