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261F4578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7E22D2">
        <w:rPr>
          <w:b/>
        </w:rPr>
        <w:t>AGOSTO</w:t>
      </w:r>
      <w:r w:rsidR="009120C5">
        <w:rPr>
          <w:b/>
        </w:rPr>
        <w:t xml:space="preserve"> 2025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64AF7E8D" w:rsidR="0030088D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 MARCONNE LIMA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73A092F9" w:rsidR="0030088D" w:rsidRDefault="0030088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DIRETOR I- CCE </w:t>
            </w:r>
            <w:r w:rsidR="007E22D2">
              <w:rPr>
                <w:sz w:val="20"/>
                <w:szCs w:val="20"/>
              </w:rPr>
              <w:t>7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12D3DC1A" w:rsidR="0030088D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13/08/2025</w:t>
            </w:r>
          </w:p>
        </w:tc>
      </w:tr>
      <w:tr w:rsidR="0030088D" w14:paraId="336C4A56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2EC19" w14:textId="2FE37A78" w:rsidR="0030088D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SILVEIRA DANTAS NETO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6AA7" w14:textId="69E0AEA5" w:rsidR="0030088D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I</w:t>
            </w:r>
            <w:r w:rsidR="0030088D">
              <w:rPr>
                <w:sz w:val="20"/>
                <w:szCs w:val="20"/>
              </w:rPr>
              <w:t xml:space="preserve">- CCE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4DFB" w14:textId="3B8A5756" w:rsidR="0030088D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08/08/2025</w:t>
            </w:r>
          </w:p>
        </w:tc>
      </w:tr>
      <w:tr w:rsidR="00FD1C5A" w14:paraId="3D0ED59A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B0FB" w14:textId="73C0D1A0" w:rsidR="00FD1C5A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IRACEMA SOARES TORRES DE MENDONÇA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68DFD" w14:textId="330C2597" w:rsidR="00FD1C5A" w:rsidRDefault="0030088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E22D2">
              <w:rPr>
                <w:sz w:val="20"/>
                <w:szCs w:val="20"/>
              </w:rPr>
              <w:t>HEFE III</w:t>
            </w:r>
            <w:r>
              <w:rPr>
                <w:sz w:val="20"/>
                <w:szCs w:val="20"/>
              </w:rPr>
              <w:t>- CCE 1</w:t>
            </w:r>
            <w:r w:rsidR="007E22D2">
              <w:rPr>
                <w:sz w:val="20"/>
                <w:szCs w:val="20"/>
              </w:rPr>
              <w:t>5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DFAD" w14:textId="3AB1992E" w:rsidR="00FD1C5A" w:rsidRDefault="007E22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08/08/2025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87F0E"/>
    <w:rsid w:val="001B36F2"/>
    <w:rsid w:val="0030088D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2</cp:revision>
  <dcterms:created xsi:type="dcterms:W3CDTF">2025-09-18T13:31:00Z</dcterms:created>
  <dcterms:modified xsi:type="dcterms:W3CDTF">2025-09-18T13:31:00Z</dcterms:modified>
</cp:coreProperties>
</file>