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F32555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8C0A36" w:rsidRDefault="00B069F3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234</w:t>
            </w:r>
            <w:r w:rsidRPr="008C0A36">
              <w:rPr>
                <w:rStyle w:val="txtbold"/>
                <w:rFonts w:ascii="Arial" w:hAnsi="Arial" w:cs="Arial"/>
              </w:rPr>
              <w:t>/202</w:t>
            </w:r>
            <w:r>
              <w:rPr>
                <w:rStyle w:val="txtbold"/>
                <w:rFonts w:ascii="Arial" w:hAnsi="Arial" w:cs="Arial"/>
              </w:rPr>
              <w:t>5</w:t>
            </w:r>
            <w:r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F32555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8C0A36" w:rsidRDefault="00B069F3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F32555" w:rsidRDefault="00B069F3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8C0A36" w:rsidRDefault="00B069F3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F32555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8C0A36" w:rsidRDefault="00B069F3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>
              <w:rPr>
                <w:rStyle w:val="whitespacewrap"/>
                <w:rFonts w:ascii="Arial" w:hAnsi="Arial" w:cs="Arial"/>
              </w:rPr>
              <w:t xml:space="preserve">O </w:t>
            </w:r>
            <w:r w:rsidRPr="00B069F3">
              <w:rPr>
                <w:rStyle w:val="whitespacewrap"/>
                <w:rFonts w:ascii="Arial" w:hAnsi="Arial" w:cs="Arial"/>
              </w:rPr>
              <w:t>GEOGEO PASSOS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B069F3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8C0A36" w:rsidRDefault="00B069F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069F3">
              <w:t>ASSOCIAÇÃO DOS TRABALHADORES RURAIS DE CACHOEIRINHA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B069F3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8C0A36" w:rsidRDefault="00B069F3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069F3">
              <w:t>05.198.176/0001-13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B069F3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8C0A36" w:rsidRDefault="00B069F3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069F3">
              <w:t>CACHOEIRINHA, S/N, ZONA RURAL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B069F3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8C0A36" w:rsidRDefault="00B069F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069F3">
              <w:t>GARARU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F32555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</w:tcPr>
          <w:p w:rsidR="00B527A6" w:rsidRPr="008C0A36" w:rsidRDefault="00B069F3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069F3">
              <w:rPr>
                <w:rFonts w:ascii="Arial" w:hAnsi="Arial" w:cs="Arial"/>
              </w:rPr>
              <w:t>AQUISIÇÃO DE MATERIAL PERMANENTE/COLHEDORA DE FORRAGEM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993BCD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</w:tcPr>
          <w:p w:rsidR="00677530" w:rsidRPr="008C0A36" w:rsidRDefault="00B069F3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>
              <w:rPr>
                <w:rFonts w:ascii="Arial" w:hAnsi="Arial" w:cs="Arial"/>
              </w:rPr>
              <w:t xml:space="preserve"> 4230/2025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F32555" w:rsidRDefault="00B069F3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8C0A36" w:rsidRDefault="00B069F3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069F3">
              <w:rPr>
                <w:rFonts w:ascii="Arial" w:hAnsi="Arial" w:cs="Arial"/>
              </w:rPr>
              <w:t>R$ 52.000,00 (CINQUENTA E DOIS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5167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753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7B2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180A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69F3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6E94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A59A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2025-10-07T12:40:00Z</dcterms:created>
  <dcterms:modified xsi:type="dcterms:W3CDTF">2025-10-07T12:40:00Z</dcterms:modified>
</cp:coreProperties>
</file>